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38E71F" w14:textId="4B5603B1" w:rsidR="004A6BEC" w:rsidRDefault="008853C1" w:rsidP="0006397C">
      <w:pPr>
        <w:shd w:val="clear" w:color="auto" w:fill="FFF2CC" w:themeFill="accent4" w:themeFillTint="33"/>
        <w:spacing w:after="0"/>
        <w:jc w:val="center"/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b/>
          <w:bCs/>
          <w:sz w:val="36"/>
          <w:szCs w:val="36"/>
        </w:rPr>
        <w:t>RECAPITULATIF DES DELIBERATIONS 2021</w:t>
      </w:r>
    </w:p>
    <w:p w14:paraId="3DD88860" w14:textId="77777777" w:rsidR="0006397C" w:rsidRPr="0006397C" w:rsidRDefault="0006397C" w:rsidP="0006397C">
      <w:pPr>
        <w:shd w:val="clear" w:color="auto" w:fill="FFFFFF" w:themeFill="background1"/>
        <w:spacing w:after="0"/>
        <w:jc w:val="center"/>
        <w:rPr>
          <w:rFonts w:asciiTheme="majorHAnsi" w:hAnsiTheme="majorHAnsi" w:cstheme="majorHAnsi"/>
          <w:b/>
          <w:bCs/>
          <w:sz w:val="16"/>
          <w:szCs w:val="16"/>
        </w:rPr>
      </w:pPr>
    </w:p>
    <w:tbl>
      <w:tblPr>
        <w:tblW w:w="10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237"/>
        <w:gridCol w:w="993"/>
        <w:gridCol w:w="993"/>
        <w:gridCol w:w="1559"/>
      </w:tblGrid>
      <w:tr w:rsidR="008853C1" w:rsidRPr="008853C1" w14:paraId="57D8282F" w14:textId="77777777" w:rsidTr="00BE6676">
        <w:tc>
          <w:tcPr>
            <w:tcW w:w="1204" w:type="dxa"/>
            <w:shd w:val="clear" w:color="auto" w:fill="B8CCE4"/>
            <w:vAlign w:val="center"/>
          </w:tcPr>
          <w:p w14:paraId="28E7A092" w14:textId="77777777" w:rsidR="008853C1" w:rsidRPr="008853C1" w:rsidRDefault="008853C1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NUMERO</w:t>
            </w:r>
          </w:p>
        </w:tc>
        <w:tc>
          <w:tcPr>
            <w:tcW w:w="6237" w:type="dxa"/>
            <w:shd w:val="clear" w:color="auto" w:fill="B8CCE4"/>
            <w:vAlign w:val="center"/>
          </w:tcPr>
          <w:p w14:paraId="5907B989" w14:textId="77777777" w:rsidR="008853C1" w:rsidRPr="008853C1" w:rsidRDefault="008853C1" w:rsidP="008853C1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OBJET</w:t>
            </w:r>
          </w:p>
        </w:tc>
        <w:tc>
          <w:tcPr>
            <w:tcW w:w="993" w:type="dxa"/>
            <w:shd w:val="clear" w:color="auto" w:fill="B8CCE4"/>
            <w:vAlign w:val="center"/>
          </w:tcPr>
          <w:p w14:paraId="186594F6" w14:textId="77777777" w:rsidR="008853C1" w:rsidRPr="008853C1" w:rsidRDefault="008853C1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ACTE</w:t>
            </w:r>
          </w:p>
        </w:tc>
        <w:tc>
          <w:tcPr>
            <w:tcW w:w="993" w:type="dxa"/>
            <w:shd w:val="clear" w:color="auto" w:fill="B8CCE4"/>
            <w:vAlign w:val="center"/>
          </w:tcPr>
          <w:p w14:paraId="0C107331" w14:textId="77777777" w:rsidR="008853C1" w:rsidRPr="008853C1" w:rsidRDefault="008853C1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SEANCE</w:t>
            </w:r>
          </w:p>
        </w:tc>
        <w:tc>
          <w:tcPr>
            <w:tcW w:w="1559" w:type="dxa"/>
            <w:shd w:val="clear" w:color="auto" w:fill="B8CCE4"/>
            <w:vAlign w:val="center"/>
          </w:tcPr>
          <w:p w14:paraId="6E1FDFC3" w14:textId="77777777" w:rsidR="008853C1" w:rsidRPr="008853C1" w:rsidRDefault="008853C1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VISA PREFECTURE</w:t>
            </w:r>
          </w:p>
        </w:tc>
      </w:tr>
      <w:tr w:rsidR="00F4446F" w:rsidRPr="008853C1" w14:paraId="0EC27234" w14:textId="77777777" w:rsidTr="00BE6676">
        <w:tc>
          <w:tcPr>
            <w:tcW w:w="1204" w:type="dxa"/>
            <w:shd w:val="clear" w:color="auto" w:fill="FFFFFF"/>
            <w:vAlign w:val="center"/>
          </w:tcPr>
          <w:p w14:paraId="1A8A8617" w14:textId="4CD384F8" w:rsidR="00F4446F" w:rsidRPr="008853C1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01-2021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4F46F33A" w14:textId="10FBED4D" w:rsidR="00F4446F" w:rsidRPr="008853C1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Modification du nombre d’adjoints suite à la démission du 4</w:t>
            </w:r>
            <w:r w:rsidRPr="00C46A7B">
              <w:rPr>
                <w:rFonts w:ascii="Calibri Light" w:eastAsia="Times New Roman" w:hAnsi="Calibri Light" w:cs="Calibri Light"/>
                <w:bCs/>
                <w:vertAlign w:val="superscript"/>
                <w:lang w:eastAsia="fr-FR"/>
              </w:rPr>
              <w:t>ème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adjoint au maire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FEDCDDC" w14:textId="4D57DE40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5.1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10FF704E" w14:textId="00C2BC3C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25/02/21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32840BB8" w14:textId="65FC2C61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01/03/2021</w:t>
            </w:r>
          </w:p>
        </w:tc>
      </w:tr>
      <w:tr w:rsidR="00F4446F" w:rsidRPr="008853C1" w14:paraId="4E4609C6" w14:textId="77777777" w:rsidTr="00BE6676">
        <w:tc>
          <w:tcPr>
            <w:tcW w:w="1204" w:type="dxa"/>
            <w:shd w:val="clear" w:color="auto" w:fill="FFFFFF"/>
            <w:vAlign w:val="center"/>
          </w:tcPr>
          <w:p w14:paraId="54A3FEFE" w14:textId="0B8FE78E" w:rsidR="00F4446F" w:rsidRPr="008853C1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02-2021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327A48C4" w14:textId="378CE606" w:rsidR="00F4446F" w:rsidRPr="008853C1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Détermination des taux de promotion pour les avancements de grade 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18464FA9" w14:textId="50C7B8D8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4.1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5C6AD2AC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0920E6E1" w14:textId="34B384D8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F4446F" w:rsidRPr="008853C1" w14:paraId="403A9128" w14:textId="77777777" w:rsidTr="00BE6676">
        <w:tc>
          <w:tcPr>
            <w:tcW w:w="1204" w:type="dxa"/>
            <w:shd w:val="clear" w:color="auto" w:fill="FFFFFF"/>
            <w:vAlign w:val="center"/>
          </w:tcPr>
          <w:p w14:paraId="6FF1C812" w14:textId="0D9E90E5" w:rsidR="00F4446F" w:rsidRPr="008853C1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03-2021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29953DE5" w14:textId="7BF2A699" w:rsidR="00F4446F" w:rsidRPr="008853C1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Création au tableau des effectifs d’un poste permanent de puéricultrice de classe supérieure à temps non complet (28/35</w:t>
            </w:r>
            <w:r w:rsidRPr="00CA3520">
              <w:rPr>
                <w:rFonts w:ascii="Calibri Light" w:eastAsia="Times New Roman" w:hAnsi="Calibri Light" w:cs="Calibri Light"/>
                <w:bCs/>
                <w:vertAlign w:val="superscript"/>
                <w:lang w:eastAsia="fr-FR"/>
              </w:rPr>
              <w:t>ème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) à compter du 1</w:t>
            </w:r>
            <w:r w:rsidRPr="00CA3520">
              <w:rPr>
                <w:rFonts w:ascii="Calibri Light" w:eastAsia="Times New Roman" w:hAnsi="Calibri Light" w:cs="Calibri Light"/>
                <w:bCs/>
                <w:vertAlign w:val="superscript"/>
                <w:lang w:eastAsia="fr-FR"/>
              </w:rPr>
              <w:t>er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mars 2021</w:t>
            </w:r>
            <w:r w:rsidR="00B648B3"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(</w:t>
            </w:r>
            <w:r w:rsidR="00B648B3" w:rsidRPr="00B648B3">
              <w:rPr>
                <w:rFonts w:ascii="Calibri Light" w:eastAsia="Times New Roman" w:hAnsi="Calibri Light" w:cs="Calibri Light"/>
                <w:bCs/>
                <w:shd w:val="clear" w:color="auto" w:fill="FFFF00"/>
                <w:lang w:eastAsia="fr-FR"/>
              </w:rPr>
              <w:t>VANHECKE Marie-Claire</w:t>
            </w:r>
            <w:r w:rsidR="00B648B3">
              <w:rPr>
                <w:rFonts w:ascii="Calibri Light" w:eastAsia="Times New Roman" w:hAnsi="Calibri Light" w:cs="Calibri Light"/>
                <w:bCs/>
                <w:shd w:val="clear" w:color="auto" w:fill="FFFF00"/>
                <w:lang w:eastAsia="fr-FR"/>
              </w:rPr>
              <w:t xml:space="preserve"> – Avancement de grade</w:t>
            </w:r>
            <w:r w:rsidR="00FD08D7" w:rsidRPr="00FD08D7">
              <w:rPr>
                <w:rFonts w:ascii="Calibri Light" w:eastAsia="Times New Roman" w:hAnsi="Calibri Light" w:cs="Calibri Light"/>
                <w:bCs/>
                <w:highlight w:val="yellow"/>
                <w:lang w:eastAsia="fr-FR"/>
              </w:rPr>
              <w:t>) – Départ en retraite Septembre 2021 –</w:t>
            </w:r>
            <w:r w:rsidR="00FD08D7"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</w:t>
            </w:r>
            <w:r w:rsidR="00FD08D7" w:rsidRPr="00FD08D7">
              <w:rPr>
                <w:rFonts w:ascii="Calibri Light" w:eastAsia="Times New Roman" w:hAnsi="Calibri Light" w:cs="Calibri Light"/>
                <w:b/>
                <w:highlight w:val="red"/>
                <w:lang w:eastAsia="fr-FR"/>
              </w:rPr>
              <w:t>Poste vacant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D744EA2" w14:textId="454278AF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4.1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51F991E4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6E5EA706" w14:textId="7FFE55A4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F4446F" w:rsidRPr="008853C1" w14:paraId="36569A5A" w14:textId="77777777" w:rsidTr="00BE6676">
        <w:tc>
          <w:tcPr>
            <w:tcW w:w="1204" w:type="dxa"/>
            <w:shd w:val="clear" w:color="auto" w:fill="FFFFFF"/>
            <w:vAlign w:val="center"/>
          </w:tcPr>
          <w:p w14:paraId="21DF8EAA" w14:textId="15781472" w:rsidR="00F4446F" w:rsidRPr="008853C1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7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04-2021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1870CF26" w14:textId="284B9F1B" w:rsidR="00F4446F" w:rsidRPr="008853C1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Adhésion de la commune de Camphin en Pévèle au contrat cadre d’action sociale PASS Territorial du Cdg59 à compter du 01/01/2021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AC7B1E8" w14:textId="5DE61C7D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7.10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1A00E79A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2FC1BC03" w14:textId="51D1D86C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16/03/2021</w:t>
            </w:r>
          </w:p>
        </w:tc>
      </w:tr>
      <w:tr w:rsidR="00F4446F" w:rsidRPr="008853C1" w14:paraId="14B9A8D0" w14:textId="77777777" w:rsidTr="00BE6676">
        <w:tc>
          <w:tcPr>
            <w:tcW w:w="1204" w:type="dxa"/>
            <w:shd w:val="clear" w:color="auto" w:fill="FFFFFF"/>
          </w:tcPr>
          <w:p w14:paraId="336C51AD" w14:textId="20110C4C" w:rsidR="00F4446F" w:rsidRPr="008853C1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8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05-2021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5D8631AA" w14:textId="36B1233E" w:rsidR="00F4446F" w:rsidRPr="008853C1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Convention d’adhésion au Pôle Santé Sécurité au Travail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02C1C1B" w14:textId="2D530CBD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9.10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373EE704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03314892" w14:textId="06C2E101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F4446F" w:rsidRPr="008853C1" w14:paraId="3963FEC4" w14:textId="77777777" w:rsidTr="00BE6676">
        <w:tc>
          <w:tcPr>
            <w:tcW w:w="1204" w:type="dxa"/>
            <w:shd w:val="clear" w:color="auto" w:fill="FFFFFF"/>
          </w:tcPr>
          <w:p w14:paraId="2390176A" w14:textId="3A7F2984" w:rsidR="00F4446F" w:rsidRPr="008853C1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9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06-2021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69DEF314" w14:textId="66446A9C" w:rsidR="00F4446F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Vote du rapport de la Commission Locale d’Evaluation des Charges Transférées (CLECT) de la CCPC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9204199" w14:textId="25BC9BF8" w:rsidR="00F4446F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558163AC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5FD99633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F4446F" w:rsidRPr="008853C1" w14:paraId="780C68A5" w14:textId="77777777" w:rsidTr="00BE6676">
        <w:tc>
          <w:tcPr>
            <w:tcW w:w="1204" w:type="dxa"/>
            <w:shd w:val="clear" w:color="auto" w:fill="FFFFFF"/>
          </w:tcPr>
          <w:p w14:paraId="176D2B7F" w14:textId="72B42BB9" w:rsidR="00F4446F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0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07-2021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522A6D0B" w14:textId="7152E261" w:rsidR="00F4446F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 procès-verbal de mise à disposition des terrains du sentier de Verdun pour la réalisation des travaux d’abaissement du projet PLICI (plan de lutte contre les inondations » à Camphin en Pévèle au profit de la CCPC par la commune de Camphin en Pévèle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0A62AE5" w14:textId="5708E35D" w:rsidR="00F4446F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41C85C3F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3E87BA8C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35DBD" w:rsidRPr="008853C1" w14:paraId="344365F2" w14:textId="77777777" w:rsidTr="00BE6676">
        <w:tc>
          <w:tcPr>
            <w:tcW w:w="1204" w:type="dxa"/>
            <w:shd w:val="clear" w:color="auto" w:fill="FFFFFF"/>
          </w:tcPr>
          <w:p w14:paraId="280BEBDE" w14:textId="2F5BE8DD" w:rsidR="00D35DBD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1" w:history="1">
              <w:r w:rsidR="00D35DBD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08-2021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6C647505" w14:textId="7F6C37CB" w:rsidR="00D35DBD" w:rsidRDefault="00D35DBD" w:rsidP="00295F05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Acquisition à l’euro symbolique d’une parcelle cadastrée </w:t>
            </w:r>
            <w:r w:rsidR="00295F05"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section B n° 2418 (section B n° 1825p1 avant division) sise 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Chemin de Verdun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4EA24B2" w14:textId="15428EC7" w:rsidR="00D35DBD" w:rsidRDefault="00D35DBD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3.1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058E9F74" w14:textId="77777777" w:rsidR="00D35DBD" w:rsidRPr="008853C1" w:rsidRDefault="00D35DBD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4B87D000" w14:textId="346F063D" w:rsidR="00D35DBD" w:rsidRPr="008853C1" w:rsidRDefault="00D03286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22/03/2021</w:t>
            </w:r>
          </w:p>
        </w:tc>
      </w:tr>
      <w:tr w:rsidR="00F4446F" w:rsidRPr="008853C1" w14:paraId="7B6028F7" w14:textId="77777777" w:rsidTr="00BE6676">
        <w:tc>
          <w:tcPr>
            <w:tcW w:w="1204" w:type="dxa"/>
            <w:shd w:val="clear" w:color="auto" w:fill="FFFFFF"/>
          </w:tcPr>
          <w:p w14:paraId="1CD2E6C5" w14:textId="6B682539" w:rsidR="00F4446F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2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09-2021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61EBE5C3" w14:textId="3C89D2BE" w:rsidR="00F4446F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d’une convention de groupement de commandes avec la CCPC pour la fourniture et/ou la pose de peinture de marquage au sol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1DA4DA5" w14:textId="1898B0D6" w:rsidR="00F4446F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1EE18AAF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4D9229F3" w14:textId="48E8B10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16/03/2021</w:t>
            </w:r>
          </w:p>
        </w:tc>
      </w:tr>
      <w:tr w:rsidR="00F4446F" w:rsidRPr="008853C1" w14:paraId="5C3D5F76" w14:textId="77777777" w:rsidTr="00BE6676">
        <w:tc>
          <w:tcPr>
            <w:tcW w:w="1204" w:type="dxa"/>
            <w:shd w:val="clear" w:color="auto" w:fill="FFFFFF"/>
          </w:tcPr>
          <w:p w14:paraId="7882FDD9" w14:textId="33121F99" w:rsidR="00F4446F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3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10-2021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54516F75" w14:textId="0BE1654F" w:rsidR="00F4446F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d’une convention relative à l’implantation d’une chicane, de deux plateaux surélevés, d’un passage piéton aux normes PMR, au busage d’un fossé, à la réalisation d’aménagements paysagers et à l’entretien ultérieur des aménagements sur la RD93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32DBEA2" w14:textId="3F8AB233" w:rsidR="00F4446F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9.1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1CF7329B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525D3169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F4446F" w:rsidRPr="008853C1" w14:paraId="72381D90" w14:textId="77777777" w:rsidTr="00BE6676">
        <w:tc>
          <w:tcPr>
            <w:tcW w:w="1204" w:type="dxa"/>
            <w:shd w:val="clear" w:color="auto" w:fill="FFFFFF"/>
          </w:tcPr>
          <w:p w14:paraId="64822E16" w14:textId="0C0FE703" w:rsidR="00F4446F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4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11-2021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712EDF80" w14:textId="660D3C79" w:rsidR="00F4446F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Demande de subvention au titre de la dotation de soutien à l’investissement local (DSIL) relative à la rénovation et à l’agrandissement des locaux scolaires et liés à l’activité scolaire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E4125B7" w14:textId="7D302C03" w:rsidR="00F4446F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7.5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1450ACD5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76032890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F4446F" w:rsidRPr="008853C1" w14:paraId="56163448" w14:textId="77777777" w:rsidTr="00BE6676">
        <w:tc>
          <w:tcPr>
            <w:tcW w:w="1204" w:type="dxa"/>
            <w:shd w:val="clear" w:color="auto" w:fill="FFFFFF"/>
          </w:tcPr>
          <w:p w14:paraId="747AFED6" w14:textId="17132997" w:rsidR="00F4446F" w:rsidRDefault="00FD08D7" w:rsidP="008853C1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5" w:history="1">
              <w:r w:rsidR="00F4446F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12-2021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2D8F5E3D" w14:textId="62CC3DC9" w:rsidR="00F4446F" w:rsidRDefault="00F4446F" w:rsidP="008853C1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Demande de subvention au titre de la dotation de soutien à l’investissement local (DSIL) relative aux travaux d’isolation des bâtiments de la Mairie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01F25CB" w14:textId="1ED6A459" w:rsidR="00F4446F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7.5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5F9E291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0E75BE67" w14:textId="77777777" w:rsidR="00F4446F" w:rsidRPr="008853C1" w:rsidRDefault="00F4446F" w:rsidP="008853C1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4FAF2FB3" w14:textId="77777777" w:rsidTr="00BE6676">
        <w:tc>
          <w:tcPr>
            <w:tcW w:w="1204" w:type="dxa"/>
            <w:shd w:val="clear" w:color="auto" w:fill="FFFFFF"/>
          </w:tcPr>
          <w:p w14:paraId="6B47D576" w14:textId="0983D966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6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13-2021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3DD50248" w14:textId="77C1FBDA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Autorisation d’engager, de liquider et de mandater les dépenses d’investissement avant t le vote du budget primitif 2021, dans la limite du quart des crédits ouverts au budget de l’exercice précédent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FC56C15" w14:textId="0CB1F193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43D038FF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26276089" w14:textId="6031848D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22/03/2021</w:t>
            </w:r>
          </w:p>
        </w:tc>
      </w:tr>
      <w:tr w:rsidR="00D03286" w:rsidRPr="008853C1" w14:paraId="3A441F6C" w14:textId="77777777" w:rsidTr="00BE6676">
        <w:tc>
          <w:tcPr>
            <w:tcW w:w="1204" w:type="dxa"/>
            <w:shd w:val="clear" w:color="auto" w:fill="FFFFFF"/>
          </w:tcPr>
          <w:p w14:paraId="7544A895" w14:textId="582407EE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7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14-2021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6604506A" w14:textId="4CC2426C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Vente d’une partie d’un terrain communal, parcelle cadastrée section ZH n° 142 à un particulier, Monsieur Maxime CHAILLET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E8DEF1D" w14:textId="607A8DBD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3.2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361B07FF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460EA105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2778F9D8" w14:textId="77777777" w:rsidTr="00BE6676">
        <w:tc>
          <w:tcPr>
            <w:tcW w:w="1204" w:type="dxa"/>
            <w:shd w:val="clear" w:color="auto" w:fill="FFFFFF"/>
          </w:tcPr>
          <w:p w14:paraId="066601E3" w14:textId="0ACD99CC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8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15-2021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12631EFC" w14:textId="71844129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Adhésion au système national d’enregistrement de la demande de logement locatif social (SNE) 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FA861E4" w14:textId="624C0DAE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8.5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9C05871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shd w:val="clear" w:color="auto" w:fill="FFFFFF"/>
            <w:vAlign w:val="center"/>
          </w:tcPr>
          <w:p w14:paraId="630DE78D" w14:textId="53D646BD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16/03/2021</w:t>
            </w:r>
          </w:p>
        </w:tc>
      </w:tr>
      <w:tr w:rsidR="00D03286" w:rsidRPr="008853C1" w14:paraId="50875C6B" w14:textId="77777777" w:rsidTr="00BE6676">
        <w:tc>
          <w:tcPr>
            <w:tcW w:w="1204" w:type="dxa"/>
            <w:shd w:val="clear" w:color="auto" w:fill="FFFFFF"/>
          </w:tcPr>
          <w:p w14:paraId="31316921" w14:textId="5B2CA62F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19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16-2021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4F9AF22D" w14:textId="260EF360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Budget principal – Vote du compte administratif 2020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649845D" w14:textId="6F9214A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</w:t>
            </w:r>
          </w:p>
        </w:tc>
        <w:tc>
          <w:tcPr>
            <w:tcW w:w="993" w:type="dxa"/>
            <w:vMerge w:val="restart"/>
            <w:shd w:val="clear" w:color="auto" w:fill="FFFFFF"/>
            <w:vAlign w:val="center"/>
          </w:tcPr>
          <w:p w14:paraId="4D67995C" w14:textId="26CF5CB4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12/04/21</w:t>
            </w:r>
          </w:p>
        </w:tc>
        <w:tc>
          <w:tcPr>
            <w:tcW w:w="1559" w:type="dxa"/>
            <w:vMerge w:val="restart"/>
            <w:shd w:val="clear" w:color="auto" w:fill="FFFFFF"/>
            <w:vAlign w:val="center"/>
          </w:tcPr>
          <w:p w14:paraId="1A733365" w14:textId="0F6B2996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26/04/2021</w:t>
            </w:r>
          </w:p>
        </w:tc>
      </w:tr>
      <w:tr w:rsidR="00D03286" w:rsidRPr="008853C1" w14:paraId="01D994FF" w14:textId="77777777" w:rsidTr="00BE6676">
        <w:tc>
          <w:tcPr>
            <w:tcW w:w="1204" w:type="dxa"/>
            <w:shd w:val="clear" w:color="auto" w:fill="FFFFFF"/>
          </w:tcPr>
          <w:p w14:paraId="05C46231" w14:textId="1FF20786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0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17-2021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59F79371" w14:textId="6BCFB230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Budget principal - Approbation du compte de gestion 2020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9E0453F" w14:textId="7CC0735B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BCD4AA4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0DB55DBB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033B4318" w14:textId="77777777" w:rsidTr="00BE6676">
        <w:tc>
          <w:tcPr>
            <w:tcW w:w="1204" w:type="dxa"/>
            <w:shd w:val="clear" w:color="auto" w:fill="FFFFFF"/>
          </w:tcPr>
          <w:p w14:paraId="350174E4" w14:textId="232FC5D8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1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18-2021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13EE2838" w14:textId="39ED991A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Budget annexe « Lotissement Carrette » - Vote du CA 2020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3289BA92" w14:textId="1E4DCDA5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68C73ECA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3EC0BDB9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28A96490" w14:textId="77777777" w:rsidTr="00BE6676">
        <w:tc>
          <w:tcPr>
            <w:tcW w:w="1204" w:type="dxa"/>
            <w:shd w:val="clear" w:color="auto" w:fill="FFFFFF"/>
          </w:tcPr>
          <w:p w14:paraId="58DB5540" w14:textId="68D12537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2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19-2021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71625DB3" w14:textId="7D2E6814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Budget annexe « Lotissement Carrette » - Approbation du compte de gestion 2020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5B199FB" w14:textId="4300A018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696D190F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19673D5A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09704308" w14:textId="77777777" w:rsidTr="00BE6676">
        <w:tc>
          <w:tcPr>
            <w:tcW w:w="1204" w:type="dxa"/>
            <w:shd w:val="clear" w:color="auto" w:fill="FFFFFF"/>
          </w:tcPr>
          <w:p w14:paraId="2394649A" w14:textId="4361E7CD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3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20-2021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0EE42910" w14:textId="55A77CD0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Clôture du budget annexe « Lotissement Carrette »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207F85E" w14:textId="1085CDD8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66D018C5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5853299D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1443A0C9" w14:textId="77777777" w:rsidTr="00BE6676">
        <w:tc>
          <w:tcPr>
            <w:tcW w:w="1204" w:type="dxa"/>
            <w:shd w:val="clear" w:color="auto" w:fill="FFFFFF"/>
          </w:tcPr>
          <w:p w14:paraId="559E3555" w14:textId="7EAF0317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4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21-2021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3170DAF1" w14:textId="7BE5EAEA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Budget annexe « Lotissement Carrette » - Affectation du résultat 2020 au budget principal de la commune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18C19F4" w14:textId="0F5B8108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06CC8DA5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7062AAE9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62852DD7" w14:textId="77777777" w:rsidTr="00BE6676">
        <w:tc>
          <w:tcPr>
            <w:tcW w:w="1204" w:type="dxa"/>
            <w:shd w:val="clear" w:color="auto" w:fill="FFFFFF"/>
          </w:tcPr>
          <w:p w14:paraId="2FE4E6F0" w14:textId="16B67949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5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22-2021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7B7C4EB0" w14:textId="628D95F7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Budget principal – Affectation des résultats 2020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AE3BD68" w14:textId="62516325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3DE62835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41A1429C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3A3665D5" w14:textId="77777777" w:rsidTr="00BE6676">
        <w:tc>
          <w:tcPr>
            <w:tcW w:w="1204" w:type="dxa"/>
            <w:shd w:val="clear" w:color="auto" w:fill="FFFFFF"/>
          </w:tcPr>
          <w:p w14:paraId="693FD7EA" w14:textId="626C4C64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6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23-2021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514B2B9C" w14:textId="209EF379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Vote des taux d’imposition des taxes directes locales pour 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BD4E653" w14:textId="087C9F21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7.2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4194D226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054EC709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352C31CB" w14:textId="77777777" w:rsidTr="00BE6676">
        <w:tc>
          <w:tcPr>
            <w:tcW w:w="1204" w:type="dxa"/>
            <w:shd w:val="clear" w:color="auto" w:fill="FFFFFF"/>
          </w:tcPr>
          <w:p w14:paraId="51DAD61D" w14:textId="54608485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7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24-2021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53550AD3" w14:textId="53ADA8D4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Attribution des subventions aux associations pour l’année 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008D16E6" w14:textId="46C662FE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7.5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3FB42BA7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7DFB850D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1412C529" w14:textId="77777777" w:rsidTr="00BE6676">
        <w:tc>
          <w:tcPr>
            <w:tcW w:w="1204" w:type="dxa"/>
            <w:shd w:val="clear" w:color="auto" w:fill="FFFFFF"/>
          </w:tcPr>
          <w:p w14:paraId="52FE6D2C" w14:textId="35CBB6C5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8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25-2021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05AF1026" w14:textId="157068FE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Participation financière dans le cadre du contrat d’association de l’Ecole du Sacré Cœur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280B2925" w14:textId="12531013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7.5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4F3631C7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6D20881D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  <w:tr w:rsidR="00D03286" w:rsidRPr="008853C1" w14:paraId="0591EFD0" w14:textId="77777777" w:rsidTr="00BE6676">
        <w:tc>
          <w:tcPr>
            <w:tcW w:w="1204" w:type="dxa"/>
            <w:shd w:val="clear" w:color="auto" w:fill="FFFFFF"/>
          </w:tcPr>
          <w:p w14:paraId="1F9F15B2" w14:textId="6CAD29A3" w:rsidR="00D03286" w:rsidRDefault="00FD08D7" w:rsidP="00D03286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29" w:history="1">
              <w:r w:rsidR="00D03286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26-2021</w:t>
              </w:r>
            </w:hyperlink>
          </w:p>
        </w:tc>
        <w:tc>
          <w:tcPr>
            <w:tcW w:w="6237" w:type="dxa"/>
            <w:shd w:val="clear" w:color="auto" w:fill="FFFFFF"/>
            <w:vAlign w:val="center"/>
          </w:tcPr>
          <w:p w14:paraId="3510228F" w14:textId="297C4E9A" w:rsidR="00D03286" w:rsidRDefault="00D03286" w:rsidP="00D0328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Budget principal – Vote du budget primitif 2021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470A9A12" w14:textId="1165D28B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7.1</w:t>
            </w:r>
          </w:p>
        </w:tc>
        <w:tc>
          <w:tcPr>
            <w:tcW w:w="993" w:type="dxa"/>
            <w:vMerge/>
            <w:shd w:val="clear" w:color="auto" w:fill="FFFFFF"/>
            <w:vAlign w:val="center"/>
          </w:tcPr>
          <w:p w14:paraId="7CC5815F" w14:textId="77777777" w:rsidR="00D03286" w:rsidRPr="008853C1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/>
            <w:vAlign w:val="center"/>
          </w:tcPr>
          <w:p w14:paraId="40011BBD" w14:textId="77777777" w:rsidR="00D03286" w:rsidRDefault="00D03286" w:rsidP="00D03286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</w:tr>
    </w:tbl>
    <w:p w14:paraId="3CDDB38E" w14:textId="0A7F2B7B" w:rsidR="008853C1" w:rsidRDefault="008853C1" w:rsidP="008853C1">
      <w:pPr>
        <w:jc w:val="center"/>
        <w:rPr>
          <w:rFonts w:asciiTheme="majorHAnsi" w:hAnsiTheme="majorHAnsi" w:cstheme="majorHAnsi"/>
          <w:b/>
          <w:bCs/>
          <w:sz w:val="36"/>
          <w:szCs w:val="36"/>
        </w:rPr>
      </w:pPr>
    </w:p>
    <w:tbl>
      <w:tblPr>
        <w:tblW w:w="10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4"/>
        <w:gridCol w:w="6237"/>
        <w:gridCol w:w="993"/>
        <w:gridCol w:w="993"/>
        <w:gridCol w:w="1559"/>
      </w:tblGrid>
      <w:tr w:rsidR="0006397C" w:rsidRPr="008853C1" w14:paraId="40203FEF" w14:textId="77777777" w:rsidTr="000843E0">
        <w:tc>
          <w:tcPr>
            <w:tcW w:w="1204" w:type="dxa"/>
            <w:shd w:val="clear" w:color="auto" w:fill="B8CCE4"/>
            <w:vAlign w:val="center"/>
          </w:tcPr>
          <w:p w14:paraId="6A8D5006" w14:textId="77777777" w:rsidR="0006397C" w:rsidRPr="008853C1" w:rsidRDefault="0006397C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bookmarkStart w:id="0" w:name="_Hlk84227932"/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lastRenderedPageBreak/>
              <w:t>NUMERO</w:t>
            </w:r>
          </w:p>
        </w:tc>
        <w:tc>
          <w:tcPr>
            <w:tcW w:w="6237" w:type="dxa"/>
            <w:shd w:val="clear" w:color="auto" w:fill="B8CCE4"/>
            <w:vAlign w:val="center"/>
          </w:tcPr>
          <w:p w14:paraId="4A43F1F6" w14:textId="77777777" w:rsidR="0006397C" w:rsidRPr="008853C1" w:rsidRDefault="0006397C" w:rsidP="0067706B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OBJET</w:t>
            </w:r>
          </w:p>
        </w:tc>
        <w:tc>
          <w:tcPr>
            <w:tcW w:w="993" w:type="dxa"/>
            <w:shd w:val="clear" w:color="auto" w:fill="B8CCE4"/>
            <w:vAlign w:val="center"/>
          </w:tcPr>
          <w:p w14:paraId="2BA646E8" w14:textId="77777777" w:rsidR="0006397C" w:rsidRPr="008853C1" w:rsidRDefault="0006397C" w:rsidP="0067706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ACTE</w:t>
            </w:r>
          </w:p>
        </w:tc>
        <w:tc>
          <w:tcPr>
            <w:tcW w:w="993" w:type="dxa"/>
            <w:shd w:val="clear" w:color="auto" w:fill="B8CCE4"/>
            <w:vAlign w:val="center"/>
          </w:tcPr>
          <w:p w14:paraId="24FAF246" w14:textId="77777777" w:rsidR="0006397C" w:rsidRPr="008853C1" w:rsidRDefault="0006397C" w:rsidP="0067706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SEANCE</w:t>
            </w:r>
          </w:p>
        </w:tc>
        <w:tc>
          <w:tcPr>
            <w:tcW w:w="1559" w:type="dxa"/>
            <w:shd w:val="clear" w:color="auto" w:fill="B8CCE4"/>
            <w:vAlign w:val="center"/>
          </w:tcPr>
          <w:p w14:paraId="4A2D1F8D" w14:textId="77777777" w:rsidR="0006397C" w:rsidRPr="008853C1" w:rsidRDefault="0006397C" w:rsidP="0067706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VISA PREFECTURE</w:t>
            </w:r>
          </w:p>
        </w:tc>
      </w:tr>
      <w:bookmarkEnd w:id="0"/>
      <w:tr w:rsidR="009467AE" w:rsidRPr="008853C1" w14:paraId="7105932B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24BCE723" w14:textId="5422AD7E" w:rsidR="009467AE" w:rsidRPr="008853C1" w:rsidRDefault="00E756CF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fldChar w:fldCharType="begin"/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instrText xml:space="preserve"> HYPERLINK "D%2027-2021.pdf" </w:instrTex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fldChar w:fldCharType="separate"/>
            </w:r>
            <w:r w:rsidR="009467AE" w:rsidRPr="00E756CF">
              <w:rPr>
                <w:rStyle w:val="Lienhypertexte"/>
                <w:rFonts w:ascii="Calibri Light" w:eastAsia="Times New Roman" w:hAnsi="Calibri Light" w:cs="Calibri Light"/>
                <w:bCs/>
                <w:lang w:eastAsia="fr-FR"/>
              </w:rPr>
              <w:t>D 27-2021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fldChar w:fldCharType="end"/>
            </w:r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DFBE401" w14:textId="664A4C17" w:rsidR="009467AE" w:rsidRPr="008853C1" w:rsidRDefault="009467AE" w:rsidP="00E802F7">
            <w:pPr>
              <w:keepNext/>
              <w:spacing w:after="0" w:line="240" w:lineRule="auto"/>
              <w:outlineLvl w:val="1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d’une convention avec le Département du Nord : entretien du domaine public départemental en agglomération relative à la signalisation horizontale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36706B4" w14:textId="657BF494" w:rsidR="009467AE" w:rsidRPr="00E802F7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 w:rsidRPr="00E802F7">
              <w:rPr>
                <w:rFonts w:ascii="Calibri Light" w:eastAsia="Times New Roman" w:hAnsi="Calibri Light" w:cs="Calibri Light"/>
                <w:lang w:eastAsia="fr-FR"/>
              </w:rPr>
              <w:t>9.1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62790978" w14:textId="04685134" w:rsidR="009467AE" w:rsidRPr="008853C1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12/04/21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86D37E1" w14:textId="6642C38A" w:rsidR="009467AE" w:rsidRPr="002E28E5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 w:rsidRPr="002E28E5">
              <w:rPr>
                <w:rFonts w:ascii="Calibri Light" w:eastAsia="Times New Roman" w:hAnsi="Calibri Light" w:cs="Calibri Light"/>
                <w:lang w:eastAsia="fr-FR"/>
              </w:rPr>
              <w:t>27/04/2021</w:t>
            </w:r>
          </w:p>
        </w:tc>
      </w:tr>
      <w:tr w:rsidR="009467AE" w:rsidRPr="008853C1" w14:paraId="0D72B650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637FA48" w14:textId="206F7AF8" w:rsidR="009467AE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0" w:history="1">
              <w:r w:rsidR="009467AE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28-2021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C8965A9" w14:textId="00E9A79B" w:rsidR="009467AE" w:rsidRDefault="009467AE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Renouvellement de la convention relative à l’adhésion de la commune de Camphin en Pévèle au service commun voirie/infrastructure de la CCPC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E0DE580" w14:textId="2E920C73" w:rsidR="009467AE" w:rsidRPr="00E802F7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62A48ED" w14:textId="77777777" w:rsidR="009467AE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F3C7574" w14:textId="77777777" w:rsidR="009467AE" w:rsidRPr="008853C1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</w:p>
        </w:tc>
      </w:tr>
      <w:tr w:rsidR="009467AE" w:rsidRPr="008853C1" w14:paraId="3EBAB6EC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64412EE6" w14:textId="270192CB" w:rsidR="009467AE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1" w:history="1">
              <w:r w:rsidR="009467AE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29-2021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B11628" w14:textId="31E39449" w:rsidR="009467AE" w:rsidRDefault="009467AE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Modifications statutaires de la CCPC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BABC5E3" w14:textId="72C9EA2F" w:rsidR="009467AE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77D368A2" w14:textId="77777777" w:rsidR="009467AE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4620086" w14:textId="77777777" w:rsidR="009467AE" w:rsidRPr="008853C1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</w:p>
        </w:tc>
      </w:tr>
      <w:tr w:rsidR="009467AE" w:rsidRPr="008853C1" w14:paraId="47958A76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7CB2EE0B" w14:textId="2A566180" w:rsidR="009467AE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2" w:history="1">
              <w:r w:rsidR="009467AE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30-2021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7630C29" w14:textId="6EA36EC1" w:rsidR="009467AE" w:rsidRDefault="009467AE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d’une convention de groupement de commandes « renouvellement et maintenance des moyens d’impression (CCPC)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DD67DF4" w14:textId="2C282F15" w:rsidR="009467AE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18AAB343" w14:textId="77777777" w:rsidR="009467AE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67ABDEF7" w14:textId="77777777" w:rsidR="009467AE" w:rsidRPr="008853C1" w:rsidRDefault="009467AE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</w:p>
        </w:tc>
      </w:tr>
      <w:tr w:rsidR="00231CE3" w:rsidRPr="008853C1" w14:paraId="54540F61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6041BA75" w14:textId="080CA062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3" w:history="1">
              <w:r w:rsidR="00231CE3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31-2021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49B0F51" w14:textId="2700D74E" w:rsidR="00231CE3" w:rsidRDefault="00231CE3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Création de l’emploi fonctionnel de Directeur Général des Services</w:t>
            </w:r>
            <w:r w:rsidR="00B648B3"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(</w:t>
            </w:r>
            <w:r w:rsidR="00B648B3" w:rsidRPr="00B648B3">
              <w:rPr>
                <w:rFonts w:ascii="Calibri Light" w:eastAsia="Times New Roman" w:hAnsi="Calibri Light" w:cs="Calibri Light"/>
                <w:bCs/>
                <w:shd w:val="clear" w:color="auto" w:fill="FFFF00"/>
                <w:lang w:eastAsia="fr-FR"/>
              </w:rPr>
              <w:t>DHELLEMME Guy</w:t>
            </w:r>
            <w:r w:rsidR="00B648B3">
              <w:rPr>
                <w:rFonts w:ascii="Calibri Light" w:eastAsia="Times New Roman" w:hAnsi="Calibri Light" w:cs="Calibri Light"/>
                <w:bCs/>
                <w:shd w:val="clear" w:color="auto" w:fill="FFFF00"/>
                <w:lang w:eastAsia="fr-FR"/>
              </w:rPr>
              <w:t xml:space="preserve"> - Détachement</w:t>
            </w:r>
            <w:r w:rsidR="00B648B3">
              <w:rPr>
                <w:rFonts w:ascii="Calibri Light" w:eastAsia="Times New Roman" w:hAnsi="Calibri Light" w:cs="Calibri Light"/>
                <w:bCs/>
                <w:lang w:eastAsia="fr-FR"/>
              </w:rPr>
              <w:t>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A77715" w14:textId="57591AFC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4290469B" w14:textId="3EC03DE3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15/06/21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33F18A51" w14:textId="1B4861FF" w:rsidR="00231CE3" w:rsidRP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 w:rsidRPr="00231CE3">
              <w:rPr>
                <w:rFonts w:ascii="Calibri Light" w:eastAsia="Times New Roman" w:hAnsi="Calibri Light" w:cs="Calibri Light"/>
                <w:lang w:eastAsia="fr-FR"/>
              </w:rPr>
              <w:t>16/06/2021</w:t>
            </w:r>
          </w:p>
        </w:tc>
      </w:tr>
      <w:tr w:rsidR="00231CE3" w:rsidRPr="008853C1" w14:paraId="2EF90FC3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2C31CB06" w14:textId="040C5268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4" w:history="1">
              <w:r w:rsidR="00231CE3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32-2021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D4667DF" w14:textId="5386BCE7" w:rsidR="00231CE3" w:rsidRDefault="00231CE3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d’une convention de groupement de commandes avec la CCPC : « Fourniture et acheminement d’électricité, avec services associés à la fourniture 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0B7C73" w14:textId="411B7BCB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10B22897" w14:textId="77777777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DCBD00C" w14:textId="77777777" w:rsidR="00231CE3" w:rsidRP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31CE3" w:rsidRPr="008853C1" w14:paraId="1C381C15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656BB1BE" w14:textId="37CCED5B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5" w:history="1">
              <w:r w:rsidR="00231CE3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33-2021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F8EBC7C" w14:textId="63E114C6" w:rsidR="00231CE3" w:rsidRDefault="00231CE3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d’une convention de groupement de commandes avec la CCPC : « Fourniture et acheminement de gaz naturel avec services associés à la fourniture 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E1C18E" w14:textId="115AA159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5CCB3CA0" w14:textId="77777777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BE1B05F" w14:textId="77777777" w:rsidR="00231CE3" w:rsidRP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31CE3" w:rsidRPr="008853C1" w14:paraId="39C294A5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0E757BAC" w14:textId="1639E217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6" w:history="1">
              <w:r w:rsidR="00231CE3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34-2021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C1622E4" w14:textId="489EA531" w:rsidR="00231CE3" w:rsidRDefault="00231CE3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d’une convention de groupement de commandes avec la CCPC : « Outil de gestion de centre de loisirs (ALSH) et activités communales périscolaires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8456185" w14:textId="33AA10D0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68BAD2E0" w14:textId="77777777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6238D7FB" w14:textId="77777777" w:rsidR="00231CE3" w:rsidRP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3335D9" w:rsidRPr="008853C1" w14:paraId="56F551FD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5DE4F413" w14:textId="4E87A330" w:rsidR="003335D9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7" w:history="1">
              <w:r w:rsidR="003335D9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35-2021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33746D85" w14:textId="726BB573" w:rsidR="003335D9" w:rsidRDefault="003335D9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Révision selon une procédure allégée du PLU (Plan Local d’Urbanisme) </w:t>
            </w:r>
            <w:r w:rsidR="00F27DE2">
              <w:rPr>
                <w:rFonts w:ascii="Calibri Light" w:eastAsia="Times New Roman" w:hAnsi="Calibri Light" w:cs="Calibri Light"/>
                <w:bCs/>
                <w:lang w:eastAsia="fr-FR"/>
              </w:rPr>
              <w:t>définissant les objectifs poursuivis et fixant les modalités de concertation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49A6162" w14:textId="43A86479" w:rsidR="003335D9" w:rsidRDefault="003335D9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196ACD2" w14:textId="77777777" w:rsidR="003335D9" w:rsidRDefault="003335D9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0C709AF5" w14:textId="083CA033" w:rsidR="003335D9" w:rsidRPr="00231CE3" w:rsidRDefault="003335D9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09/07/2021</w:t>
            </w:r>
          </w:p>
        </w:tc>
      </w:tr>
      <w:tr w:rsidR="003335D9" w:rsidRPr="008853C1" w14:paraId="3E197A87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A3A856A" w14:textId="0AA49CA0" w:rsidR="003335D9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8" w:history="1">
              <w:r w:rsidR="003335D9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36-2021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21D1F7B" w14:textId="3B0F2654" w:rsidR="00F27DE2" w:rsidRDefault="003335D9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Modification du PLU (modification sur le règlement)</w:t>
            </w:r>
            <w:r w:rsidR="00F27DE2">
              <w:rPr>
                <w:rFonts w:ascii="Calibri Light" w:eastAsia="Times New Roman" w:hAnsi="Calibri Light" w:cs="Calibri Light"/>
                <w:bCs/>
                <w:lang w:eastAsia="fr-FR"/>
              </w:rPr>
              <w:t> : Délibération autorisant Monsieur le Maire à prescrire la modification et fixant les modalités de concertation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4D81B4" w14:textId="752DB8BC" w:rsidR="003335D9" w:rsidRDefault="003335D9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275D64C" w14:textId="77777777" w:rsidR="003335D9" w:rsidRDefault="003335D9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DAAD77C" w14:textId="77777777" w:rsidR="003335D9" w:rsidRPr="00231CE3" w:rsidRDefault="003335D9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A7521" w:rsidRPr="008853C1" w14:paraId="2AD7854D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26927F84" w14:textId="4A13AF80" w:rsidR="002A7521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39" w:history="1">
              <w:r w:rsidR="002A7521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37-2021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D32C4CA" w14:textId="6BB9BB13" w:rsidR="002A7521" w:rsidRDefault="002A7521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Jury criminel : constitution de la liste préparatoire des jurés de la cour d’assises du nord pour 2022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FB4716A" w14:textId="72D8B331" w:rsidR="002A7521" w:rsidRDefault="002A7521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6.1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86FEF43" w14:textId="77777777" w:rsidR="002A7521" w:rsidRDefault="002A7521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93AABA5" w14:textId="54AFCB97" w:rsidR="002A7521" w:rsidRP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16/06/2021</w:t>
            </w:r>
          </w:p>
        </w:tc>
      </w:tr>
      <w:tr w:rsidR="002A7521" w:rsidRPr="008853C1" w14:paraId="06940615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0A8FAEBF" w14:textId="750E2D02" w:rsidR="002A7521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0" w:history="1">
              <w:r w:rsidR="002A7521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38-2021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52F832B" w14:textId="7BC7F081" w:rsidR="002A7521" w:rsidRDefault="003335D9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Plan local intercommunal (PLUI) – Transfert de la compétence au 01/07/2021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AC7E1C9" w14:textId="716A5386" w:rsidR="002A7521" w:rsidRDefault="003335D9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2.1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712DBBB3" w14:textId="2DA7450F" w:rsidR="002A7521" w:rsidRDefault="002A7521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29/06/21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0286C083" w14:textId="72034DC2" w:rsidR="002A7521" w:rsidRPr="00231CE3" w:rsidRDefault="003335D9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27/07/2021</w:t>
            </w:r>
          </w:p>
        </w:tc>
      </w:tr>
      <w:tr w:rsidR="00231CE3" w:rsidRPr="008853C1" w14:paraId="04523E6D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6C6271E2" w14:textId="0A4E2865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1" w:history="1">
              <w:r w:rsidR="00231CE3" w:rsidRPr="00E756CF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39-2021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7B7DEA5" w14:textId="645FDBD8" w:rsidR="00231CE3" w:rsidRDefault="00231CE3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Budget principal – Décision modificative n° 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3E51705" w14:textId="67B27354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6B0BB57" w14:textId="77777777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50FA5A3" w14:textId="6F406F01" w:rsidR="00231CE3" w:rsidRP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05/07/2021</w:t>
            </w:r>
          </w:p>
        </w:tc>
      </w:tr>
      <w:tr w:rsidR="00231CE3" w:rsidRPr="008853C1" w14:paraId="070B5C71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2184AAA7" w14:textId="4372EC8A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2" w:history="1">
              <w:r w:rsidR="00231CE3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40-2021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9938BBA" w14:textId="6D97F62B" w:rsidR="00231CE3" w:rsidRDefault="00231CE3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Délibération élargissant le bénéfice du RIFSEEP à de nouveaux cadres d’emplois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C644E37" w14:textId="74D19583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4.5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1F196056" w14:textId="77777777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B917A3E" w14:textId="77777777" w:rsidR="00231CE3" w:rsidRP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31CE3" w:rsidRPr="008853C1" w14:paraId="782D2279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51E1A31C" w14:textId="51172851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3" w:history="1">
              <w:r w:rsidR="00231CE3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41-2021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83B5C7C" w14:textId="09D55BA0" w:rsidR="00231CE3" w:rsidRDefault="00231CE3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Adoption de la prime de responsabilité pour l’emploi fonctionnel de Directeur Général des Services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857EFCA" w14:textId="3940A373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4.5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6097040E" w14:textId="77777777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C8367AD" w14:textId="77777777" w:rsidR="00231CE3" w:rsidRP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31CE3" w:rsidRPr="008853C1" w14:paraId="7D3F81ED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27EF0E13" w14:textId="69353E13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4" w:history="1">
              <w:r w:rsidR="00231CE3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42-2021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FBAE5F" w14:textId="7EA94122" w:rsidR="00231CE3" w:rsidRDefault="00231CE3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Fixation du taux des indemnités de fonction des élus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A5D2039" w14:textId="55E85AFB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5.6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31A9D68B" w14:textId="77777777" w:rsid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B984FF0" w14:textId="77777777" w:rsidR="00231CE3" w:rsidRPr="00231CE3" w:rsidRDefault="00231CE3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A7521" w:rsidRPr="008853C1" w14:paraId="622EDFE7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1585F435" w14:textId="0A142F9C" w:rsidR="002A7521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5" w:history="1">
              <w:r w:rsidR="002A7521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43-2021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F6438F" w14:textId="7B64D5DE" w:rsidR="002A7521" w:rsidRDefault="002A7521" w:rsidP="00E802F7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Projet de délibération relative à l’organisation du temps de travail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88AA887" w14:textId="398F91C2" w:rsidR="002A7521" w:rsidRDefault="002A7521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5A702C3E" w14:textId="77777777" w:rsidR="002A7521" w:rsidRDefault="002A7521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C5E2144" w14:textId="77891597" w:rsidR="002A7521" w:rsidRPr="00231CE3" w:rsidRDefault="003335D9" w:rsidP="00E802F7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27/07/2021</w:t>
            </w:r>
          </w:p>
        </w:tc>
      </w:tr>
      <w:tr w:rsidR="00231CE3" w:rsidRPr="008853C1" w14:paraId="68BB0048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CF2A6CA" w14:textId="376C159C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6" w:history="1">
              <w:r w:rsidR="00231CE3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44-2021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3F57AA3" w14:textId="10BE9320" w:rsidR="00231CE3" w:rsidRDefault="00231CE3" w:rsidP="00231CE3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Acquisition à l’euro symbolique d’une parcelle cadastrée section B n° 2418 sise Chemin de Verdun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B6E7E3B" w14:textId="16F43ADC" w:rsid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3.1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68ED6E0E" w14:textId="77777777" w:rsid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7A3FA01" w14:textId="37B9309F" w:rsidR="00231CE3" w:rsidRP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05/07/2021</w:t>
            </w:r>
          </w:p>
        </w:tc>
      </w:tr>
      <w:tr w:rsidR="00231CE3" w:rsidRPr="008853C1" w14:paraId="7436E494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33187FD4" w14:textId="31D7C875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7" w:history="1">
              <w:r w:rsidR="00231CE3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45-2021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14F9695" w14:textId="77777777" w:rsidR="00FD08D7" w:rsidRDefault="00231CE3" w:rsidP="00231CE3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Création au tableau des effectifs d’un poste permanent de puéricultrice de classe normale à temps complet à compter du 01/08/2021 (catégorie A)</w:t>
            </w:r>
            <w:r w:rsidR="00B648B3"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</w:t>
            </w:r>
          </w:p>
          <w:p w14:paraId="4DECC6F3" w14:textId="3DC3F30A" w:rsidR="00231CE3" w:rsidRDefault="00B648B3" w:rsidP="00231CE3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(</w:t>
            </w:r>
            <w:r w:rsidRPr="00B648B3">
              <w:rPr>
                <w:rFonts w:ascii="Calibri Light" w:eastAsia="Times New Roman" w:hAnsi="Calibri Light" w:cs="Calibri Light"/>
                <w:bCs/>
                <w:shd w:val="clear" w:color="auto" w:fill="FFFF00"/>
                <w:lang w:eastAsia="fr-FR"/>
              </w:rPr>
              <w:t>DELQUIQUE Emilie</w:t>
            </w:r>
            <w:r>
              <w:rPr>
                <w:rFonts w:ascii="Calibri Light" w:eastAsia="Times New Roman" w:hAnsi="Calibri Light" w:cs="Calibri Light"/>
                <w:bCs/>
                <w:shd w:val="clear" w:color="auto" w:fill="FFFF00"/>
                <w:lang w:eastAsia="fr-FR"/>
              </w:rPr>
              <w:t xml:space="preserve"> - Mutation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993771" w14:textId="2F8FB990" w:rsid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3F09164" w14:textId="77777777" w:rsid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F066AAA" w14:textId="77777777" w:rsidR="00231CE3" w:rsidRP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31CE3" w:rsidRPr="008853C1" w14:paraId="65DF6EE9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032FD466" w14:textId="0D9A22EF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8" w:history="1">
              <w:r w:rsidR="00231CE3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46-2021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CF4101D" w14:textId="2423047E" w:rsidR="00231CE3" w:rsidRDefault="00231CE3" w:rsidP="00231CE3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Création au tableau des effectifs d’un poste permanent d’adjoint technique principal de 2</w:t>
            </w:r>
            <w:r w:rsidRPr="003D77C4">
              <w:rPr>
                <w:rFonts w:ascii="Calibri Light" w:eastAsia="Times New Roman" w:hAnsi="Calibri Light" w:cs="Calibri Light"/>
                <w:bCs/>
                <w:vertAlign w:val="superscript"/>
                <w:lang w:eastAsia="fr-FR"/>
              </w:rPr>
              <w:t>ème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classe à compter du 01/07/2021 </w:t>
            </w:r>
            <w:r w:rsidR="00B648B3">
              <w:rPr>
                <w:rFonts w:ascii="Calibri Light" w:eastAsia="Times New Roman" w:hAnsi="Calibri Light" w:cs="Calibri Light"/>
                <w:bCs/>
                <w:lang w:eastAsia="fr-FR"/>
              </w:rPr>
              <w:t>(</w:t>
            </w:r>
            <w:r w:rsidR="00B648B3" w:rsidRPr="00B648B3">
              <w:rPr>
                <w:rFonts w:ascii="Calibri Light" w:eastAsia="Times New Roman" w:hAnsi="Calibri Light" w:cs="Calibri Light"/>
                <w:bCs/>
                <w:shd w:val="clear" w:color="auto" w:fill="FFFF00"/>
                <w:lang w:eastAsia="fr-FR"/>
              </w:rPr>
              <w:t>PLUQUET Thierry – Avancement grade</w:t>
            </w:r>
            <w:r w:rsidR="00B648B3">
              <w:rPr>
                <w:rFonts w:ascii="Calibri Light" w:eastAsia="Times New Roman" w:hAnsi="Calibri Light" w:cs="Calibri Light"/>
                <w:bCs/>
                <w:lang w:eastAsia="fr-FR"/>
              </w:rPr>
              <w:t>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A1B182F" w14:textId="7B91CFAA" w:rsid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1C7B7FEB" w14:textId="77777777" w:rsid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8E720BB" w14:textId="77777777" w:rsidR="00231CE3" w:rsidRP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31CE3" w:rsidRPr="008853C1" w14:paraId="2294C477" w14:textId="77777777" w:rsidTr="00F63F1B">
        <w:tc>
          <w:tcPr>
            <w:tcW w:w="12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2B48D3" w14:textId="28D71A19" w:rsidR="00231CE3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49" w:history="1">
              <w:r w:rsidR="00231CE3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47-2021</w:t>
              </w:r>
            </w:hyperlink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956F0A" w14:textId="77C908F9" w:rsidR="00231CE3" w:rsidRDefault="00231CE3" w:rsidP="00231CE3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Négociations avec les propriétaires des terrains pour le cabinet médical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D1A8CE" w14:textId="0504064B" w:rsid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5.4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745ACF8" w14:textId="77777777" w:rsid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098088" w14:textId="77777777" w:rsidR="00231CE3" w:rsidRPr="00231CE3" w:rsidRDefault="00231CE3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AA19B9" w:rsidRPr="008853C1" w14:paraId="38542CF4" w14:textId="77777777" w:rsidTr="004364EE">
        <w:tc>
          <w:tcPr>
            <w:tcW w:w="12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92D041" w14:textId="2F43CF6B" w:rsidR="00AA19B9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0" w:history="1">
              <w:r w:rsidR="00AA19B9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48-2021</w:t>
              </w:r>
            </w:hyperlink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CB4750" w14:textId="77777777" w:rsidR="00FD08D7" w:rsidRDefault="00AA19B9" w:rsidP="00231CE3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Création au tableau des effectifs d’un poste permanent d’adjoint technique principal de 2</w:t>
            </w:r>
            <w:r w:rsidRPr="003D77C4">
              <w:rPr>
                <w:rFonts w:ascii="Calibri Light" w:eastAsia="Times New Roman" w:hAnsi="Calibri Light" w:cs="Calibri Light"/>
                <w:bCs/>
                <w:vertAlign w:val="superscript"/>
                <w:lang w:eastAsia="fr-FR"/>
              </w:rPr>
              <w:t>ème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classe à compter du 01/10/2021 </w:t>
            </w:r>
          </w:p>
          <w:p w14:paraId="0B4C198F" w14:textId="0550A4B4" w:rsidR="00AA19B9" w:rsidRDefault="00AA19B9" w:rsidP="00231CE3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(</w:t>
            </w:r>
            <w:r>
              <w:rPr>
                <w:rFonts w:ascii="Calibri Light" w:eastAsia="Times New Roman" w:hAnsi="Calibri Light" w:cs="Calibri Light"/>
                <w:bCs/>
                <w:shd w:val="clear" w:color="auto" w:fill="FFFF00"/>
                <w:lang w:eastAsia="fr-FR"/>
              </w:rPr>
              <w:t>COSYN Christine</w:t>
            </w:r>
            <w:r w:rsidRPr="00B648B3">
              <w:rPr>
                <w:rFonts w:ascii="Calibri Light" w:eastAsia="Times New Roman" w:hAnsi="Calibri Light" w:cs="Calibri Light"/>
                <w:bCs/>
                <w:shd w:val="clear" w:color="auto" w:fill="FFFF00"/>
                <w:lang w:eastAsia="fr-FR"/>
              </w:rPr>
              <w:t xml:space="preserve"> – Avancement grade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7D26CE" w14:textId="0D7ED0FD" w:rsidR="00AA19B9" w:rsidRDefault="00AA19B9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3946703C" w14:textId="20B8DE13" w:rsidR="00AA19B9" w:rsidRDefault="00AA19B9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21/09/21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E4C8341" w14:textId="17158E16" w:rsidR="00AA19B9" w:rsidRPr="00231CE3" w:rsidRDefault="00CC51C4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07/10/2021</w:t>
            </w:r>
          </w:p>
        </w:tc>
      </w:tr>
      <w:tr w:rsidR="00AA19B9" w:rsidRPr="008853C1" w14:paraId="3215F7DE" w14:textId="77777777" w:rsidTr="00F63F1B">
        <w:tc>
          <w:tcPr>
            <w:tcW w:w="1204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30C6082" w14:textId="537CDC41" w:rsidR="00AA19B9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1" w:history="1">
              <w:r w:rsidR="00AA19B9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49-2021</w:t>
              </w:r>
            </w:hyperlink>
          </w:p>
        </w:tc>
        <w:tc>
          <w:tcPr>
            <w:tcW w:w="623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CDF62C6" w14:textId="3C1E8535" w:rsidR="00AA19B9" w:rsidRDefault="00AA19B9" w:rsidP="000843E0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Délibération de principe autorisant le recrutement d’agents contractuels </w:t>
            </w:r>
            <w:r w:rsidR="00A80F31">
              <w:rPr>
                <w:rFonts w:ascii="Calibri Light" w:eastAsia="Times New Roman" w:hAnsi="Calibri Light" w:cs="Calibri Light"/>
                <w:bCs/>
                <w:lang w:eastAsia="fr-FR"/>
              </w:rPr>
              <w:t>de remplacement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DD1008" w14:textId="6DFE2D1E" w:rsidR="00AA19B9" w:rsidRDefault="00AA19B9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993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BBCF566" w14:textId="77777777" w:rsidR="00AA19B9" w:rsidRDefault="00AA19B9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1F1283" w14:textId="77777777" w:rsidR="00AA19B9" w:rsidRPr="00231CE3" w:rsidRDefault="00AA19B9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0843E0" w:rsidRPr="008853C1" w14:paraId="1AB84AAB" w14:textId="77777777" w:rsidTr="00F63F1B">
        <w:tc>
          <w:tcPr>
            <w:tcW w:w="12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9C9AA57" w14:textId="77777777" w:rsidR="000843E0" w:rsidRDefault="000843E0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898C73D" w14:textId="77777777" w:rsidR="000843E0" w:rsidRDefault="000843E0" w:rsidP="000843E0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8203DE9" w14:textId="77777777" w:rsidR="000843E0" w:rsidRDefault="000843E0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7F3E9CF" w14:textId="77777777" w:rsidR="000843E0" w:rsidRDefault="000843E0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35DA60E" w14:textId="77777777" w:rsidR="000843E0" w:rsidRPr="00231CE3" w:rsidRDefault="000843E0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F63F1B" w:rsidRPr="008853C1" w14:paraId="3F1867D0" w14:textId="77777777" w:rsidTr="00F63F1B"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44A5D397" w14:textId="77777777" w:rsidR="00F63F1B" w:rsidRDefault="00F63F1B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28B32C09" w14:textId="77777777" w:rsidR="00F63F1B" w:rsidRDefault="00F63F1B" w:rsidP="000843E0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CAD297C" w14:textId="77777777" w:rsidR="00F63F1B" w:rsidRDefault="00F63F1B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A1D808C" w14:textId="77777777" w:rsidR="00F63F1B" w:rsidRDefault="00F63F1B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8D93021" w14:textId="77777777" w:rsidR="00F63F1B" w:rsidRPr="00231CE3" w:rsidRDefault="00F63F1B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0B0854" w:rsidRPr="008853C1" w14:paraId="70B5C938" w14:textId="77777777" w:rsidTr="000843E0">
        <w:tc>
          <w:tcPr>
            <w:tcW w:w="1204" w:type="dxa"/>
            <w:tcBorders>
              <w:top w:val="nil"/>
            </w:tcBorders>
            <w:shd w:val="clear" w:color="auto" w:fill="B8CCE4"/>
            <w:vAlign w:val="center"/>
          </w:tcPr>
          <w:p w14:paraId="399FABA4" w14:textId="77777777" w:rsidR="000B0854" w:rsidRPr="008853C1" w:rsidRDefault="000B0854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lastRenderedPageBreak/>
              <w:t>NUMERO</w:t>
            </w:r>
          </w:p>
        </w:tc>
        <w:tc>
          <w:tcPr>
            <w:tcW w:w="6237" w:type="dxa"/>
            <w:tcBorders>
              <w:top w:val="nil"/>
            </w:tcBorders>
            <w:shd w:val="clear" w:color="auto" w:fill="B8CCE4"/>
            <w:vAlign w:val="center"/>
          </w:tcPr>
          <w:p w14:paraId="3D887929" w14:textId="77777777" w:rsidR="000B0854" w:rsidRPr="008853C1" w:rsidRDefault="000B0854" w:rsidP="00DE131E">
            <w:pPr>
              <w:keepNext/>
              <w:spacing w:after="0" w:line="240" w:lineRule="auto"/>
              <w:jc w:val="center"/>
              <w:outlineLvl w:val="1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OBJET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B8CCE4"/>
            <w:vAlign w:val="center"/>
          </w:tcPr>
          <w:p w14:paraId="379CF7C8" w14:textId="77777777" w:rsidR="000B0854" w:rsidRPr="008853C1" w:rsidRDefault="000B0854" w:rsidP="00DE131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ACTE</w:t>
            </w:r>
          </w:p>
        </w:tc>
        <w:tc>
          <w:tcPr>
            <w:tcW w:w="993" w:type="dxa"/>
            <w:tcBorders>
              <w:top w:val="nil"/>
            </w:tcBorders>
            <w:shd w:val="clear" w:color="auto" w:fill="B8CCE4"/>
            <w:vAlign w:val="center"/>
          </w:tcPr>
          <w:p w14:paraId="1BDA7DFD" w14:textId="77777777" w:rsidR="000B0854" w:rsidRPr="008853C1" w:rsidRDefault="000B0854" w:rsidP="00DE131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SEANCE</w:t>
            </w:r>
          </w:p>
        </w:tc>
        <w:tc>
          <w:tcPr>
            <w:tcW w:w="1559" w:type="dxa"/>
            <w:tcBorders>
              <w:top w:val="nil"/>
            </w:tcBorders>
            <w:shd w:val="clear" w:color="auto" w:fill="B8CCE4"/>
            <w:vAlign w:val="center"/>
          </w:tcPr>
          <w:p w14:paraId="28200D95" w14:textId="77777777" w:rsidR="000B0854" w:rsidRPr="008853C1" w:rsidRDefault="000B0854" w:rsidP="00DE131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lang w:eastAsia="fr-FR"/>
              </w:rPr>
            </w:pPr>
            <w:r w:rsidRPr="008853C1">
              <w:rPr>
                <w:rFonts w:ascii="Calibri Light" w:eastAsia="Times New Roman" w:hAnsi="Calibri Light" w:cs="Calibri Light"/>
                <w:b/>
                <w:bCs/>
                <w:lang w:eastAsia="fr-FR"/>
              </w:rPr>
              <w:t>DATE VISA PREFECTURE</w:t>
            </w:r>
          </w:p>
        </w:tc>
      </w:tr>
      <w:tr w:rsidR="00CC51C4" w:rsidRPr="008853C1" w14:paraId="7C42F259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1C7F798" w14:textId="2CBD94FF" w:rsidR="00CC51C4" w:rsidRDefault="00FD08D7" w:rsidP="000843E0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2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50-2021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573394D" w14:textId="77777777" w:rsidR="00FD08D7" w:rsidRDefault="00CC51C4" w:rsidP="0083373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 w:rsidRPr="00F63F1B">
              <w:rPr>
                <w:rFonts w:ascii="Calibri Light" w:eastAsia="Times New Roman" w:hAnsi="Calibri Light" w:cs="Calibri Light"/>
                <w:bCs/>
                <w:lang w:eastAsia="fr-FR"/>
              </w:rPr>
              <w:t>Délibération ponctuelle portant création d’emplois non permanents liés à un accroissement temporaire d’activité (en application de l’article 3-I-1° de la loi n° 84-53 du 26/01/1984)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</w:t>
            </w:r>
          </w:p>
          <w:p w14:paraId="2F72681F" w14:textId="6D6421FB" w:rsidR="00CC51C4" w:rsidRDefault="00CC51C4" w:rsidP="00833736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 w:rsidRPr="00FD08D7">
              <w:rPr>
                <w:rFonts w:ascii="Calibri Light" w:eastAsia="Times New Roman" w:hAnsi="Calibri Light" w:cs="Calibri Light"/>
                <w:bCs/>
                <w:highlight w:val="green"/>
                <w:shd w:val="clear" w:color="auto" w:fill="FFFF00"/>
                <w:lang w:eastAsia="fr-FR"/>
              </w:rPr>
              <w:t>PERISCOLAIRE : 3</w:t>
            </w:r>
            <w:r w:rsidR="00736782" w:rsidRPr="00FD08D7">
              <w:rPr>
                <w:rFonts w:ascii="Calibri Light" w:eastAsia="Times New Roman" w:hAnsi="Calibri Light" w:cs="Calibri Light"/>
                <w:bCs/>
                <w:highlight w:val="green"/>
                <w:shd w:val="clear" w:color="auto" w:fill="FFFF00"/>
                <w:lang w:eastAsia="fr-FR"/>
              </w:rPr>
              <w:t> </w:t>
            </w:r>
            <w:r w:rsidRPr="00FD08D7">
              <w:rPr>
                <w:rFonts w:ascii="Calibri Light" w:eastAsia="Times New Roman" w:hAnsi="Calibri Light" w:cs="Calibri Light"/>
                <w:bCs/>
                <w:highlight w:val="green"/>
                <w:shd w:val="clear" w:color="auto" w:fill="FFFF00"/>
                <w:lang w:eastAsia="fr-FR"/>
              </w:rPr>
              <w:t>postes : Mélaine 4h30, Cindy 8 h et Léa 25 h 30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11484C" w14:textId="6DDA645C" w:rsidR="00CC51C4" w:rsidRDefault="00CC51C4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590F800C" w14:textId="64CFCA92" w:rsidR="00CC51C4" w:rsidRDefault="00CC51C4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21/09/21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42B0308A" w14:textId="106C511E" w:rsidR="00CC51C4" w:rsidRPr="00231CE3" w:rsidRDefault="00CC51C4" w:rsidP="00231CE3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13/10/2021</w:t>
            </w:r>
          </w:p>
        </w:tc>
      </w:tr>
      <w:tr w:rsidR="00CC51C4" w:rsidRPr="008853C1" w14:paraId="6602BB08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8864CC9" w14:textId="52257197" w:rsidR="00CC51C4" w:rsidRDefault="00FD08D7" w:rsidP="00F63F1B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3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51-2021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9EDD194" w14:textId="77777777" w:rsidR="00FD08D7" w:rsidRDefault="00CC51C4" w:rsidP="00F63F1B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 w:rsidRPr="00F63F1B">
              <w:rPr>
                <w:rFonts w:ascii="Calibri Light" w:eastAsia="Times New Roman" w:hAnsi="Calibri Light" w:cs="Calibri Light"/>
                <w:bCs/>
                <w:lang w:eastAsia="fr-FR"/>
              </w:rPr>
              <w:t>Délibération ponctuelle portant création d’un emploi non permanent lié à un accroissement temporaire d’activité (en application de l’article 3-I-1° de la loi n° 84-53 du 26/01/1984)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</w:t>
            </w:r>
          </w:p>
          <w:p w14:paraId="633C8592" w14:textId="5B3DA9D4" w:rsidR="00CC51C4" w:rsidRDefault="00CC51C4" w:rsidP="00F63F1B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 w:rsidRPr="00FD08D7">
              <w:rPr>
                <w:rFonts w:ascii="Calibri Light" w:eastAsia="Times New Roman" w:hAnsi="Calibri Light" w:cs="Calibri Light"/>
                <w:bCs/>
                <w:highlight w:val="cyan"/>
                <w:shd w:val="clear" w:color="auto" w:fill="FFE599" w:themeFill="accent4" w:themeFillTint="66"/>
                <w:lang w:eastAsia="fr-FR"/>
              </w:rPr>
              <w:t xml:space="preserve">CRECHE : Marie </w:t>
            </w:r>
            <w:r w:rsidR="00FB429D" w:rsidRPr="00FD08D7">
              <w:rPr>
                <w:rFonts w:ascii="Calibri Light" w:eastAsia="Times New Roman" w:hAnsi="Calibri Light" w:cs="Calibri Light"/>
                <w:bCs/>
                <w:highlight w:val="cyan"/>
                <w:shd w:val="clear" w:color="auto" w:fill="FFE599" w:themeFill="accent4" w:themeFillTint="66"/>
                <w:lang w:eastAsia="fr-FR"/>
              </w:rPr>
              <w:t>DUCROCQ</w:t>
            </w:r>
            <w:r w:rsidRPr="00FD08D7">
              <w:rPr>
                <w:rFonts w:ascii="Calibri Light" w:eastAsia="Times New Roman" w:hAnsi="Calibri Light" w:cs="Calibri Light"/>
                <w:bCs/>
                <w:highlight w:val="cyan"/>
                <w:shd w:val="clear" w:color="auto" w:fill="FFE599" w:themeFill="accent4" w:themeFillTint="66"/>
                <w:lang w:eastAsia="fr-FR"/>
              </w:rPr>
              <w:t xml:space="preserve"> 28 h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3DD27FA" w14:textId="002DC8E4" w:rsidR="00CC51C4" w:rsidRDefault="00CC51C4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765377E9" w14:textId="77777777" w:rsidR="00CC51C4" w:rsidRDefault="00CC51C4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B2C1A88" w14:textId="77777777" w:rsidR="00CC51C4" w:rsidRPr="00231CE3" w:rsidRDefault="00CC51C4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CC51C4" w:rsidRPr="008853C1" w14:paraId="35A4CEED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F911DA0" w14:textId="16BE145C" w:rsidR="00CC51C4" w:rsidRDefault="00FD08D7" w:rsidP="00F63F1B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4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52-2021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BA5DAC8" w14:textId="77777777" w:rsidR="00FD08D7" w:rsidRDefault="00CC51C4" w:rsidP="00F63F1B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 w:rsidRPr="00F63F1B">
              <w:rPr>
                <w:rFonts w:ascii="Calibri Light" w:eastAsia="Times New Roman" w:hAnsi="Calibri Light" w:cs="Calibri Light"/>
                <w:bCs/>
                <w:lang w:eastAsia="fr-FR"/>
              </w:rPr>
              <w:t>Délibération ponctuelle portant création d’un emploi non permanent lié à un accroissement temporaire d’activité (en application de l’article 3-I-1° de la loi n° 84-53 du 26/01/1984)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</w:t>
            </w:r>
          </w:p>
          <w:p w14:paraId="0D2A6A14" w14:textId="656E267E" w:rsidR="00CC51C4" w:rsidRPr="00F63F1B" w:rsidRDefault="00CC51C4" w:rsidP="00F63F1B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 w:rsidRPr="00FD08D7">
              <w:rPr>
                <w:rFonts w:ascii="Calibri Light" w:eastAsia="Times New Roman" w:hAnsi="Calibri Light" w:cs="Calibri Light"/>
                <w:bCs/>
                <w:highlight w:val="green"/>
                <w:shd w:val="clear" w:color="auto" w:fill="FFFF00"/>
                <w:lang w:eastAsia="fr-FR"/>
              </w:rPr>
              <w:t xml:space="preserve">PERISCOLAIRE : </w:t>
            </w:r>
            <w:r w:rsidR="00FB429D" w:rsidRPr="00FD08D7">
              <w:rPr>
                <w:rFonts w:ascii="Calibri Light" w:eastAsia="Times New Roman" w:hAnsi="Calibri Light" w:cs="Calibri Light"/>
                <w:bCs/>
                <w:highlight w:val="green"/>
                <w:shd w:val="clear" w:color="auto" w:fill="FFFF00"/>
                <w:lang w:eastAsia="fr-FR"/>
              </w:rPr>
              <w:t xml:space="preserve">DEBRAUWER </w:t>
            </w:r>
            <w:r w:rsidRPr="00FD08D7">
              <w:rPr>
                <w:rFonts w:ascii="Calibri Light" w:eastAsia="Times New Roman" w:hAnsi="Calibri Light" w:cs="Calibri Light"/>
                <w:bCs/>
                <w:highlight w:val="green"/>
                <w:shd w:val="clear" w:color="auto" w:fill="FFFF00"/>
                <w:lang w:eastAsia="fr-FR"/>
              </w:rPr>
              <w:t>Maxence 13 h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F344AC6" w14:textId="088A2AC2" w:rsidR="00CC51C4" w:rsidRDefault="00CC51C4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4.2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42548AD" w14:textId="77777777" w:rsidR="00CC51C4" w:rsidRDefault="00CC51C4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2561D7E9" w14:textId="77777777" w:rsidR="00CC51C4" w:rsidRPr="00231CE3" w:rsidRDefault="00CC51C4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CC51C4" w:rsidRPr="008853C1" w14:paraId="4E3A8F38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4C6C5C7" w14:textId="7072E99F" w:rsidR="00CC51C4" w:rsidRDefault="00FD08D7" w:rsidP="00420B4E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5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53-2021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189E2BD4" w14:textId="52AF4290" w:rsidR="00CC51C4" w:rsidRDefault="00CC51C4" w:rsidP="00420B4E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d’une convention avec la CCPC : Délégation de maîtrise d’ouvrage pour l’ensemble des travaux d’effacement de réseaux d’éclairage public pour l’opération d’enfouissement des réseaux de la rue de Cysoing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70410E7" w14:textId="4CD1F247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20919D3" w14:textId="77777777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2309E6C" w14:textId="2FC429FC" w:rsidR="00CC51C4" w:rsidRPr="00231CE3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07/10/2021</w:t>
            </w:r>
          </w:p>
        </w:tc>
      </w:tr>
      <w:tr w:rsidR="00CC51C4" w:rsidRPr="008853C1" w14:paraId="50BD25F8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2F59005B" w14:textId="0555E57E" w:rsidR="00CC51C4" w:rsidRDefault="00FD08D7" w:rsidP="00420B4E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6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54-2021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46F800C" w14:textId="7CBD68B1" w:rsidR="00CC51C4" w:rsidRDefault="00CC51C4" w:rsidP="00420B4E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Signature d’une convention avec la FEAL : Délégation de maîtrise d’ouvrage des travaux de Génie Civil « Réseaux de télécommunications » et « Eclairage public » rue de Cysoing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4900FCB" w14:textId="2242B783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65BACADE" w14:textId="77777777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4A05849C" w14:textId="77777777" w:rsidR="00CC51C4" w:rsidRPr="00231CE3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CC51C4" w:rsidRPr="008853C1" w14:paraId="3288C094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0D91A2F5" w14:textId="6E30E4BA" w:rsidR="00CC51C4" w:rsidRDefault="00FD08D7" w:rsidP="00420B4E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7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55-2021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272549A7" w14:textId="75181F8B" w:rsidR="00CC51C4" w:rsidRDefault="00CC51C4" w:rsidP="00420B4E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Attribution d’une subvention à l’association « Plantons notre Oxygène 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C874B6E" w14:textId="5B5F2158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7.5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D65AAE7" w14:textId="77777777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05A47FE" w14:textId="77777777" w:rsidR="00CC51C4" w:rsidRPr="00231CE3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CC51C4" w:rsidRPr="008853C1" w14:paraId="12421AF8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BCBDF49" w14:textId="649C3C7E" w:rsidR="00CC51C4" w:rsidRDefault="00FD08D7" w:rsidP="00420B4E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8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56-2021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741C6B0" w14:textId="584FBA71" w:rsidR="00CC51C4" w:rsidRDefault="00CC51C4" w:rsidP="00420B4E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Retrait de la commune de LIEZ (Aisne) du SIDEN-SIAN – Compétence C5 « </w:t>
            </w:r>
            <w:proofErr w:type="spellStart"/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Dé</w:t>
            </w:r>
            <w:r w:rsidR="00E10701">
              <w:rPr>
                <w:rFonts w:ascii="Calibri Light" w:eastAsia="Times New Roman" w:hAnsi="Calibri Light" w:cs="Calibri Light"/>
                <w:bCs/>
                <w:lang w:eastAsia="fr-FR"/>
              </w:rPr>
              <w:t>f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ence</w:t>
            </w:r>
            <w:proofErr w:type="spellEnd"/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Extérieure Contre l’Incendie 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1703F9A" w14:textId="095DAC7A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A44E5D7" w14:textId="77777777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0323C5A" w14:textId="77777777" w:rsidR="00CC51C4" w:rsidRPr="00231CE3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CC51C4" w:rsidRPr="008853C1" w14:paraId="06AB84A9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6C260321" w14:textId="37CB1609" w:rsidR="00CC51C4" w:rsidRDefault="00FD08D7" w:rsidP="00420B4E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59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57-2021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952F676" w14:textId="6D2CE314" w:rsidR="00CC51C4" w:rsidRDefault="00CC51C4" w:rsidP="00420B4E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Retrait de la commune de GUIVRY (Aisne) du SIDEN-SIAN – Compétence C5 « Décence Extérieure Contre l’Incendie 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EC5CEE1" w14:textId="2BDB0DB9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159E688E" w14:textId="77777777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91DC8C1" w14:textId="77777777" w:rsidR="00CC51C4" w:rsidRPr="00231CE3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CC51C4" w:rsidRPr="008853C1" w14:paraId="1E0DCE88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48F8FDF" w14:textId="586A82AB" w:rsidR="00CC51C4" w:rsidRDefault="00FD08D7" w:rsidP="00420B4E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0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58-2021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28F39A6" w14:textId="3461C494" w:rsidR="00CC51C4" w:rsidRDefault="00CC51C4" w:rsidP="00420B4E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Retrait de la Communauté de Communes du Ternois du SIDEN-SIAN pour le territoire de la commune d’AUXI-LE-CHATEAU (Pas-de-Calais) – Compétence C3 « Assainissement Non collectif 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BA374C3" w14:textId="769F25B1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8C3466A" w14:textId="77777777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667127B9" w14:textId="77777777" w:rsidR="00CC51C4" w:rsidRPr="00231CE3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CC51C4" w:rsidRPr="008853C1" w14:paraId="33FB3B71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AA9D1B1" w14:textId="30FF1B36" w:rsidR="00CC51C4" w:rsidRDefault="00FD08D7" w:rsidP="00420B4E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1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59-2021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1B65784" w14:textId="77777777" w:rsidR="00CC51C4" w:rsidRDefault="00CC51C4" w:rsidP="00420B4E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Retrait de la Communauté d’Agglomération Valenciennes Métropole du SIDEN-SIAN pour le territoire de la commune de MAING (Nord)</w:t>
            </w:r>
          </w:p>
          <w:p w14:paraId="6FDE524F" w14:textId="3432FC54" w:rsidR="00CC51C4" w:rsidRDefault="00CC51C4" w:rsidP="00420B4E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Compétence C1 « Eau Potable »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F0886D4" w14:textId="0646A664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45293CAC" w14:textId="77777777" w:rsidR="00CC51C4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5A095B2A" w14:textId="77777777" w:rsidR="00CC51C4" w:rsidRPr="00231CE3" w:rsidRDefault="00CC51C4" w:rsidP="00420B4E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CC51C4" w:rsidRPr="008853C1" w14:paraId="5E05A210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20FD012" w14:textId="15FE1872" w:rsidR="00CC51C4" w:rsidRDefault="00FD08D7" w:rsidP="00F63F1B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2" w:history="1">
              <w:r w:rsidR="00CC51C4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60-2021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3AE21EC" w14:textId="378DC18F" w:rsidR="00CC51C4" w:rsidRDefault="00CC51C4" w:rsidP="00F63F1B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Retrait de la délibération D 35-2021 du 15 juin 2021 relative à la prescription de la révision allégée du Plan Local d’Urbanisme (PLU)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A583D56" w14:textId="6722B2BA" w:rsidR="00CC51C4" w:rsidRDefault="00CC51C4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6360DF2" w14:textId="77777777" w:rsidR="00CC51C4" w:rsidRDefault="00CC51C4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02C1C094" w14:textId="77777777" w:rsidR="00CC51C4" w:rsidRPr="00231CE3" w:rsidRDefault="00CC51C4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002C1" w:rsidRPr="008853C1" w14:paraId="4025CD8A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6D97F89B" w14:textId="738D2694" w:rsidR="002002C1" w:rsidRDefault="00FD08D7" w:rsidP="00F63F1B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3" w:history="1">
              <w:r w:rsidR="002002C1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61-2021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7A293E34" w14:textId="12270018" w:rsidR="002002C1" w:rsidRDefault="002002C1" w:rsidP="00F63F1B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Association Foncière de Remembrement (AFR) – Renouvellement des membres du bureau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444050" w14:textId="360956CA" w:rsidR="002002C1" w:rsidRDefault="002002C1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8.4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2463F470" w14:textId="540EFDF4" w:rsidR="002002C1" w:rsidRDefault="002002C1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07/12/21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29A52915" w14:textId="2CE7F8C8" w:rsidR="002002C1" w:rsidRPr="00231CE3" w:rsidRDefault="002002C1" w:rsidP="00F63F1B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28/12/2021</w:t>
            </w:r>
          </w:p>
        </w:tc>
      </w:tr>
      <w:tr w:rsidR="002002C1" w:rsidRPr="008853C1" w14:paraId="1A301EDC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000F3794" w14:textId="21909505" w:rsidR="002002C1" w:rsidRDefault="00FD08D7" w:rsidP="00754DA2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4" w:history="1">
              <w:r w:rsidR="002002C1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62-2021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2D3DB57" w14:textId="26608EB8" w:rsidR="002002C1" w:rsidRDefault="002002C1" w:rsidP="00754DA2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Adhésion à l’Agence d’Ingénierie Départementale du Nord (</w:t>
            </w:r>
            <w:proofErr w:type="spellStart"/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iNord</w:t>
            </w:r>
            <w:proofErr w:type="spellEnd"/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)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49289BF" w14:textId="7616A74E" w:rsidR="002002C1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34BB5681" w14:textId="77777777" w:rsidR="002002C1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1F25EEB" w14:textId="77777777" w:rsidR="002002C1" w:rsidRPr="00231CE3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17CF8" w:rsidRPr="008853C1" w14:paraId="461318F2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14351F75" w14:textId="2A36099C" w:rsidR="00217CF8" w:rsidRDefault="00FD08D7" w:rsidP="00754DA2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5" w:history="1">
              <w:r w:rsidR="00217CF8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63-2021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55047739" w14:textId="6A8C4273" w:rsidR="00217CF8" w:rsidRDefault="00217CF8" w:rsidP="00754DA2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Acquisition de la parcelle non bâtie cadastrée section ZE n° 114 (ancien chemin agricole) appartenant à l’association foncière de remembrement (AFR) dans le cadre d’un projet d’aménagement paysager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75EB23E" w14:textId="132319EE" w:rsidR="00217CF8" w:rsidRDefault="00217CF8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3.1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76E8BF4D" w14:textId="29934429" w:rsidR="00217CF8" w:rsidRDefault="00217CF8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59FFD173" w14:textId="41038BAD" w:rsidR="00217CF8" w:rsidRPr="00231CE3" w:rsidRDefault="00217CF8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20/12/2021</w:t>
            </w:r>
          </w:p>
        </w:tc>
      </w:tr>
      <w:tr w:rsidR="00217CF8" w:rsidRPr="008853C1" w14:paraId="74B5EA1C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57B3068A" w14:textId="563933E8" w:rsidR="00217CF8" w:rsidRDefault="00FD08D7" w:rsidP="00754DA2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6" w:history="1">
              <w:r w:rsidR="00217CF8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64-2021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0A0EBC1F" w14:textId="11820A3D" w:rsidR="00217CF8" w:rsidRDefault="00217CF8" w:rsidP="00754DA2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Acquisition de la parcelle non bâtie cadastrée section A n° 320 dans le cadre du projet d’aménagement d’une maison médicale et para médicale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539885" w14:textId="63BD23B9" w:rsidR="00217CF8" w:rsidRDefault="00217CF8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3.1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C0F2D6A" w14:textId="77777777" w:rsidR="00217CF8" w:rsidRDefault="00217CF8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3D4E022A" w14:textId="77777777" w:rsidR="00217CF8" w:rsidRPr="00231CE3" w:rsidRDefault="00217CF8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002C1" w:rsidRPr="008853C1" w14:paraId="68DD9F95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4E9519CE" w14:textId="6E9CB0D3" w:rsidR="002002C1" w:rsidRDefault="00FD08D7" w:rsidP="00754DA2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7" w:history="1">
              <w:r w:rsidR="002002C1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65-20</w:t>
              </w:r>
              <w:r w:rsidR="00A05643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65A0BCF5" w14:textId="77777777" w:rsidR="002002C1" w:rsidRDefault="002002C1" w:rsidP="00754DA2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Création au tableau des effectifs d’un poste permanent d’agent spécialisé principal de 2</w:t>
            </w:r>
            <w:r w:rsidRPr="007B7F26">
              <w:rPr>
                <w:rFonts w:ascii="Calibri Light" w:eastAsia="Times New Roman" w:hAnsi="Calibri Light" w:cs="Calibri Light"/>
                <w:bCs/>
                <w:vertAlign w:val="superscript"/>
                <w:lang w:eastAsia="fr-FR"/>
              </w:rPr>
              <w:t>ème</w:t>
            </w: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 xml:space="preserve"> classe des écoles maternelles à temps complet</w:t>
            </w:r>
          </w:p>
          <w:p w14:paraId="490BD6BE" w14:textId="21D1D886" w:rsidR="00FB429D" w:rsidRPr="00FB429D" w:rsidRDefault="00FB429D" w:rsidP="00754DA2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/>
                <w:lang w:eastAsia="fr-FR"/>
              </w:rPr>
            </w:pPr>
            <w:r w:rsidRPr="00FD08D7">
              <w:rPr>
                <w:rFonts w:ascii="Calibri Light" w:eastAsia="Times New Roman" w:hAnsi="Calibri Light" w:cs="Calibri Light"/>
                <w:b/>
                <w:highlight w:val="red"/>
                <w:shd w:val="clear" w:color="auto" w:fill="FFFF00"/>
                <w:lang w:eastAsia="fr-FR"/>
              </w:rPr>
              <w:t>Poste vacant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63A07DE" w14:textId="2AFDC40B" w:rsidR="002002C1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5B4CCF7A" w14:textId="77777777" w:rsidR="002002C1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2CC05084" w14:textId="5E18331C" w:rsidR="002002C1" w:rsidRPr="00231CE3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28/12/2021</w:t>
            </w:r>
          </w:p>
        </w:tc>
      </w:tr>
      <w:tr w:rsidR="002002C1" w:rsidRPr="008853C1" w14:paraId="27F736FA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6726990F" w14:textId="19FB5979" w:rsidR="002002C1" w:rsidRDefault="00FD08D7" w:rsidP="00754DA2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8" w:history="1">
              <w:r w:rsidR="002002C1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66-2021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ECAB7CE" w14:textId="071F1FA1" w:rsidR="002002C1" w:rsidRDefault="002002C1" w:rsidP="00754DA2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Réforme du temps de travail (1607 heures) dans le cadre de la loi de transformation de la Fonction Publique Territoriale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1FA2E21" w14:textId="2D8E6D71" w:rsidR="002002C1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4.1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05C88F18" w14:textId="77777777" w:rsidR="002002C1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7A263CCB" w14:textId="77777777" w:rsidR="002002C1" w:rsidRPr="00231CE3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  <w:tr w:rsidR="002002C1" w:rsidRPr="008853C1" w14:paraId="3747E485" w14:textId="77777777" w:rsidTr="000843E0">
        <w:tc>
          <w:tcPr>
            <w:tcW w:w="1204" w:type="dxa"/>
            <w:shd w:val="clear" w:color="auto" w:fill="FFFFFF" w:themeFill="background1"/>
            <w:vAlign w:val="center"/>
          </w:tcPr>
          <w:p w14:paraId="1F09757A" w14:textId="595B97A0" w:rsidR="002002C1" w:rsidRDefault="00FD08D7" w:rsidP="00754DA2">
            <w:pPr>
              <w:keepNext/>
              <w:spacing w:after="0" w:line="240" w:lineRule="auto"/>
              <w:jc w:val="center"/>
              <w:outlineLvl w:val="0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hyperlink r:id="rId69" w:history="1">
              <w:r w:rsidR="002002C1" w:rsidRPr="00A05643">
                <w:rPr>
                  <w:rStyle w:val="Lienhypertexte"/>
                  <w:rFonts w:ascii="Calibri Light" w:eastAsia="Times New Roman" w:hAnsi="Calibri Light" w:cs="Calibri Light"/>
                  <w:bCs/>
                  <w:lang w:eastAsia="fr-FR"/>
                </w:rPr>
                <w:t>D 67-2021</w:t>
              </w:r>
            </w:hyperlink>
          </w:p>
        </w:tc>
        <w:tc>
          <w:tcPr>
            <w:tcW w:w="6237" w:type="dxa"/>
            <w:shd w:val="clear" w:color="auto" w:fill="FFFFFF" w:themeFill="background1"/>
            <w:vAlign w:val="center"/>
          </w:tcPr>
          <w:p w14:paraId="48EC8C15" w14:textId="7A10782B" w:rsidR="002002C1" w:rsidRDefault="002002C1" w:rsidP="00754DA2">
            <w:pPr>
              <w:keepNext/>
              <w:spacing w:after="0" w:line="240" w:lineRule="auto"/>
              <w:jc w:val="both"/>
              <w:outlineLvl w:val="1"/>
              <w:rPr>
                <w:rFonts w:ascii="Calibri Light" w:eastAsia="Times New Roman" w:hAnsi="Calibri Light" w:cs="Calibri Light"/>
                <w:bCs/>
                <w:lang w:eastAsia="fr-FR"/>
              </w:rPr>
            </w:pPr>
            <w:r>
              <w:rPr>
                <w:rFonts w:ascii="Calibri Light" w:eastAsia="Times New Roman" w:hAnsi="Calibri Light" w:cs="Calibri Light"/>
                <w:bCs/>
                <w:lang w:eastAsia="fr-FR"/>
              </w:rPr>
              <w:t>Nouvelles adhésions au SIDEN-SIAN – Comités syndicaux des 12 novembre 2020, 17 juin 2021 et 23 septembre 2021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C6D566" w14:textId="34EDC60F" w:rsidR="002002C1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  <w:r>
              <w:rPr>
                <w:rFonts w:ascii="Calibri Light" w:eastAsia="Times New Roman" w:hAnsi="Calibri Light" w:cs="Calibri Light"/>
                <w:lang w:eastAsia="fr-FR"/>
              </w:rPr>
              <w:t>5.7</w:t>
            </w: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7F586BE" w14:textId="77777777" w:rsidR="002002C1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Cs/>
                <w:lang w:eastAsia="fr-FR"/>
              </w:rPr>
            </w:pPr>
          </w:p>
        </w:tc>
        <w:tc>
          <w:tcPr>
            <w:tcW w:w="1559" w:type="dxa"/>
            <w:vMerge/>
            <w:shd w:val="clear" w:color="auto" w:fill="FFFFFF" w:themeFill="background1"/>
            <w:vAlign w:val="center"/>
          </w:tcPr>
          <w:p w14:paraId="113EF4F4" w14:textId="77777777" w:rsidR="002002C1" w:rsidRPr="00231CE3" w:rsidRDefault="002002C1" w:rsidP="00754DA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lang w:eastAsia="fr-FR"/>
              </w:rPr>
            </w:pPr>
          </w:p>
        </w:tc>
      </w:tr>
    </w:tbl>
    <w:p w14:paraId="4BB3C44E" w14:textId="5BDD41CC" w:rsidR="0006397C" w:rsidRDefault="0006397C" w:rsidP="008853C1">
      <w:pPr>
        <w:jc w:val="center"/>
        <w:rPr>
          <w:rFonts w:asciiTheme="majorHAnsi" w:hAnsiTheme="majorHAnsi" w:cstheme="majorHAnsi"/>
          <w:b/>
          <w:bCs/>
          <w:sz w:val="36"/>
          <w:szCs w:val="36"/>
        </w:rPr>
      </w:pPr>
    </w:p>
    <w:p w14:paraId="31966F64" w14:textId="4302D8C2" w:rsidR="0006397C" w:rsidRPr="008853C1" w:rsidRDefault="009D6598" w:rsidP="009D6598">
      <w:pPr>
        <w:tabs>
          <w:tab w:val="left" w:pos="3150"/>
        </w:tabs>
        <w:rPr>
          <w:rFonts w:asciiTheme="majorHAnsi" w:hAnsiTheme="majorHAnsi" w:cstheme="majorHAnsi"/>
          <w:b/>
          <w:bCs/>
          <w:sz w:val="36"/>
          <w:szCs w:val="36"/>
        </w:rPr>
      </w:pPr>
      <w:r>
        <w:rPr>
          <w:rFonts w:asciiTheme="majorHAnsi" w:hAnsiTheme="majorHAnsi" w:cstheme="majorHAnsi"/>
          <w:b/>
          <w:bCs/>
          <w:sz w:val="36"/>
          <w:szCs w:val="36"/>
        </w:rPr>
        <w:tab/>
      </w:r>
    </w:p>
    <w:sectPr w:rsidR="0006397C" w:rsidRPr="008853C1" w:rsidSect="0006397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3C1"/>
    <w:rsid w:val="00005C07"/>
    <w:rsid w:val="00022562"/>
    <w:rsid w:val="00060140"/>
    <w:rsid w:val="0006397C"/>
    <w:rsid w:val="0006727D"/>
    <w:rsid w:val="000843E0"/>
    <w:rsid w:val="000B0854"/>
    <w:rsid w:val="000C086C"/>
    <w:rsid w:val="000D49E6"/>
    <w:rsid w:val="000F1071"/>
    <w:rsid w:val="00114B86"/>
    <w:rsid w:val="00123B7D"/>
    <w:rsid w:val="001303B9"/>
    <w:rsid w:val="00155C59"/>
    <w:rsid w:val="001612F1"/>
    <w:rsid w:val="00182111"/>
    <w:rsid w:val="001927AC"/>
    <w:rsid w:val="001F0666"/>
    <w:rsid w:val="002002C1"/>
    <w:rsid w:val="00217CF8"/>
    <w:rsid w:val="00231CE3"/>
    <w:rsid w:val="002372DE"/>
    <w:rsid w:val="002809CC"/>
    <w:rsid w:val="00295F05"/>
    <w:rsid w:val="002A7521"/>
    <w:rsid w:val="002C4B41"/>
    <w:rsid w:val="002C5414"/>
    <w:rsid w:val="002D24AD"/>
    <w:rsid w:val="002E28E5"/>
    <w:rsid w:val="003335D9"/>
    <w:rsid w:val="00357898"/>
    <w:rsid w:val="0037650E"/>
    <w:rsid w:val="0039336B"/>
    <w:rsid w:val="003A3273"/>
    <w:rsid w:val="003D0615"/>
    <w:rsid w:val="003D77C4"/>
    <w:rsid w:val="00420B4E"/>
    <w:rsid w:val="0046716D"/>
    <w:rsid w:val="00483376"/>
    <w:rsid w:val="004846AF"/>
    <w:rsid w:val="004A6BEC"/>
    <w:rsid w:val="004B010D"/>
    <w:rsid w:val="004D6438"/>
    <w:rsid w:val="004E68D4"/>
    <w:rsid w:val="005B6B7A"/>
    <w:rsid w:val="005C5957"/>
    <w:rsid w:val="006334C3"/>
    <w:rsid w:val="00646168"/>
    <w:rsid w:val="00686B10"/>
    <w:rsid w:val="006B49D2"/>
    <w:rsid w:val="00724DEA"/>
    <w:rsid w:val="007254A2"/>
    <w:rsid w:val="00735EBB"/>
    <w:rsid w:val="00736782"/>
    <w:rsid w:val="0074581A"/>
    <w:rsid w:val="00745A0B"/>
    <w:rsid w:val="00754DA2"/>
    <w:rsid w:val="00761F53"/>
    <w:rsid w:val="00771F4C"/>
    <w:rsid w:val="00791881"/>
    <w:rsid w:val="007A21DB"/>
    <w:rsid w:val="007B3D5A"/>
    <w:rsid w:val="007B7F26"/>
    <w:rsid w:val="008202B3"/>
    <w:rsid w:val="00833736"/>
    <w:rsid w:val="00862E73"/>
    <w:rsid w:val="008853C1"/>
    <w:rsid w:val="008D45B6"/>
    <w:rsid w:val="008F7A58"/>
    <w:rsid w:val="009106AD"/>
    <w:rsid w:val="00927E88"/>
    <w:rsid w:val="009467AE"/>
    <w:rsid w:val="009525A7"/>
    <w:rsid w:val="0095284C"/>
    <w:rsid w:val="0095666C"/>
    <w:rsid w:val="00956757"/>
    <w:rsid w:val="009605BA"/>
    <w:rsid w:val="009A05CF"/>
    <w:rsid w:val="009A293E"/>
    <w:rsid w:val="009B297F"/>
    <w:rsid w:val="009B3F98"/>
    <w:rsid w:val="009D6598"/>
    <w:rsid w:val="00A01937"/>
    <w:rsid w:val="00A05643"/>
    <w:rsid w:val="00A342F1"/>
    <w:rsid w:val="00A64590"/>
    <w:rsid w:val="00A6628C"/>
    <w:rsid w:val="00A75328"/>
    <w:rsid w:val="00A80F31"/>
    <w:rsid w:val="00AA19B9"/>
    <w:rsid w:val="00AB1795"/>
    <w:rsid w:val="00AF3EA4"/>
    <w:rsid w:val="00B222C9"/>
    <w:rsid w:val="00B27F88"/>
    <w:rsid w:val="00B321BF"/>
    <w:rsid w:val="00B50A58"/>
    <w:rsid w:val="00B648B3"/>
    <w:rsid w:val="00B81910"/>
    <w:rsid w:val="00B83720"/>
    <w:rsid w:val="00B83A0A"/>
    <w:rsid w:val="00BA1E35"/>
    <w:rsid w:val="00BA3174"/>
    <w:rsid w:val="00BA66F9"/>
    <w:rsid w:val="00BD13B9"/>
    <w:rsid w:val="00BD4EFF"/>
    <w:rsid w:val="00C001A8"/>
    <w:rsid w:val="00C04ED4"/>
    <w:rsid w:val="00C14AF3"/>
    <w:rsid w:val="00C36842"/>
    <w:rsid w:val="00C46A7B"/>
    <w:rsid w:val="00C66789"/>
    <w:rsid w:val="00C768ED"/>
    <w:rsid w:val="00CA3520"/>
    <w:rsid w:val="00CA7896"/>
    <w:rsid w:val="00CC51C4"/>
    <w:rsid w:val="00CC59E7"/>
    <w:rsid w:val="00CC68C4"/>
    <w:rsid w:val="00CD3192"/>
    <w:rsid w:val="00D03286"/>
    <w:rsid w:val="00D34D63"/>
    <w:rsid w:val="00D35DBD"/>
    <w:rsid w:val="00D558DF"/>
    <w:rsid w:val="00D848DB"/>
    <w:rsid w:val="00D84DF6"/>
    <w:rsid w:val="00DA62C2"/>
    <w:rsid w:val="00DB7FCB"/>
    <w:rsid w:val="00DC598E"/>
    <w:rsid w:val="00DE3E1C"/>
    <w:rsid w:val="00E10701"/>
    <w:rsid w:val="00E24E10"/>
    <w:rsid w:val="00E46E4B"/>
    <w:rsid w:val="00E756CF"/>
    <w:rsid w:val="00E75F9C"/>
    <w:rsid w:val="00E802F7"/>
    <w:rsid w:val="00EC286B"/>
    <w:rsid w:val="00EF43FB"/>
    <w:rsid w:val="00F06270"/>
    <w:rsid w:val="00F0658C"/>
    <w:rsid w:val="00F10D29"/>
    <w:rsid w:val="00F123EA"/>
    <w:rsid w:val="00F24ACF"/>
    <w:rsid w:val="00F27DE2"/>
    <w:rsid w:val="00F372C2"/>
    <w:rsid w:val="00F41B7B"/>
    <w:rsid w:val="00F4446F"/>
    <w:rsid w:val="00F55977"/>
    <w:rsid w:val="00F60D6D"/>
    <w:rsid w:val="00F63F1B"/>
    <w:rsid w:val="00F6605C"/>
    <w:rsid w:val="00FA0841"/>
    <w:rsid w:val="00FB3A82"/>
    <w:rsid w:val="00FB429D"/>
    <w:rsid w:val="00FC703C"/>
    <w:rsid w:val="00FD08D7"/>
    <w:rsid w:val="00FD1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7A1BB"/>
  <w15:chartTrackingRefBased/>
  <w15:docId w15:val="{0F2734B4-1A9B-4D98-8598-EA528DDE19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085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E756C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756CF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0C08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D%2023-2021.pdf" TargetMode="External"/><Relationship Id="rId21" Type="http://schemas.openxmlformats.org/officeDocument/2006/relationships/hyperlink" Target="D%2018-2021.pdf" TargetMode="External"/><Relationship Id="rId42" Type="http://schemas.openxmlformats.org/officeDocument/2006/relationships/hyperlink" Target="D%2040-2021.pdf" TargetMode="External"/><Relationship Id="rId47" Type="http://schemas.openxmlformats.org/officeDocument/2006/relationships/hyperlink" Target="D%2045-2021.pdf" TargetMode="External"/><Relationship Id="rId63" Type="http://schemas.openxmlformats.org/officeDocument/2006/relationships/hyperlink" Target="D%2061-2021.pdf" TargetMode="External"/><Relationship Id="rId68" Type="http://schemas.openxmlformats.org/officeDocument/2006/relationships/hyperlink" Target="D%2066-2021.pdf" TargetMode="External"/><Relationship Id="rId7" Type="http://schemas.openxmlformats.org/officeDocument/2006/relationships/hyperlink" Target="D%2004-2021.pdf" TargetMode="External"/><Relationship Id="rId71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D%2013-2021.pdf" TargetMode="External"/><Relationship Id="rId29" Type="http://schemas.openxmlformats.org/officeDocument/2006/relationships/hyperlink" Target="D%2026-2021.pdf" TargetMode="External"/><Relationship Id="rId11" Type="http://schemas.openxmlformats.org/officeDocument/2006/relationships/hyperlink" Target="D%2008-2021.pdf" TargetMode="External"/><Relationship Id="rId24" Type="http://schemas.openxmlformats.org/officeDocument/2006/relationships/hyperlink" Target="D%2021-2021.pdf" TargetMode="External"/><Relationship Id="rId32" Type="http://schemas.openxmlformats.org/officeDocument/2006/relationships/hyperlink" Target="D%2030-2021.pdf" TargetMode="External"/><Relationship Id="rId37" Type="http://schemas.openxmlformats.org/officeDocument/2006/relationships/hyperlink" Target="D%2035-2021.pdf" TargetMode="External"/><Relationship Id="rId40" Type="http://schemas.openxmlformats.org/officeDocument/2006/relationships/hyperlink" Target="D%2038-2021.pdf" TargetMode="External"/><Relationship Id="rId45" Type="http://schemas.openxmlformats.org/officeDocument/2006/relationships/hyperlink" Target="D%2043-2021.pdf" TargetMode="External"/><Relationship Id="rId53" Type="http://schemas.openxmlformats.org/officeDocument/2006/relationships/hyperlink" Target="D%2051-2021.pdf" TargetMode="External"/><Relationship Id="rId58" Type="http://schemas.openxmlformats.org/officeDocument/2006/relationships/hyperlink" Target="D%2056-2021.pdf" TargetMode="External"/><Relationship Id="rId66" Type="http://schemas.openxmlformats.org/officeDocument/2006/relationships/hyperlink" Target="D%2064-2021.pdf" TargetMode="External"/><Relationship Id="rId5" Type="http://schemas.openxmlformats.org/officeDocument/2006/relationships/hyperlink" Target="D%2002-2021.pdf" TargetMode="External"/><Relationship Id="rId61" Type="http://schemas.openxmlformats.org/officeDocument/2006/relationships/hyperlink" Target="D%2059-2021.pdf" TargetMode="External"/><Relationship Id="rId19" Type="http://schemas.openxmlformats.org/officeDocument/2006/relationships/hyperlink" Target="D%2016-2021.pdf" TargetMode="External"/><Relationship Id="rId14" Type="http://schemas.openxmlformats.org/officeDocument/2006/relationships/hyperlink" Target="D%2011-2021.pdf" TargetMode="External"/><Relationship Id="rId22" Type="http://schemas.openxmlformats.org/officeDocument/2006/relationships/hyperlink" Target="D%2019-2021.pdf" TargetMode="External"/><Relationship Id="rId27" Type="http://schemas.openxmlformats.org/officeDocument/2006/relationships/hyperlink" Target="D%2024-2021.pdf" TargetMode="External"/><Relationship Id="rId30" Type="http://schemas.openxmlformats.org/officeDocument/2006/relationships/hyperlink" Target="D%2028-2021.pdf" TargetMode="External"/><Relationship Id="rId35" Type="http://schemas.openxmlformats.org/officeDocument/2006/relationships/hyperlink" Target="D%2033-2021.pdf" TargetMode="External"/><Relationship Id="rId43" Type="http://schemas.openxmlformats.org/officeDocument/2006/relationships/hyperlink" Target="D%2041-2021.pdf" TargetMode="External"/><Relationship Id="rId48" Type="http://schemas.openxmlformats.org/officeDocument/2006/relationships/hyperlink" Target="D%2046-2021.pdf" TargetMode="External"/><Relationship Id="rId56" Type="http://schemas.openxmlformats.org/officeDocument/2006/relationships/hyperlink" Target="D%2054-2021.pdf" TargetMode="External"/><Relationship Id="rId64" Type="http://schemas.openxmlformats.org/officeDocument/2006/relationships/hyperlink" Target="D%2062-2021.pdf" TargetMode="External"/><Relationship Id="rId69" Type="http://schemas.openxmlformats.org/officeDocument/2006/relationships/hyperlink" Target="D%2067-2021.pdf" TargetMode="External"/><Relationship Id="rId8" Type="http://schemas.openxmlformats.org/officeDocument/2006/relationships/hyperlink" Target="D%2005-2021.pdf" TargetMode="External"/><Relationship Id="rId51" Type="http://schemas.openxmlformats.org/officeDocument/2006/relationships/hyperlink" Target="D%2049-2021.pd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D%2009-2021.pdf" TargetMode="External"/><Relationship Id="rId17" Type="http://schemas.openxmlformats.org/officeDocument/2006/relationships/hyperlink" Target="D%2014-2021.pdf" TargetMode="External"/><Relationship Id="rId25" Type="http://schemas.openxmlformats.org/officeDocument/2006/relationships/hyperlink" Target="D%2022-2021.pdf" TargetMode="External"/><Relationship Id="rId33" Type="http://schemas.openxmlformats.org/officeDocument/2006/relationships/hyperlink" Target="D%2031-2021.pdf" TargetMode="External"/><Relationship Id="rId38" Type="http://schemas.openxmlformats.org/officeDocument/2006/relationships/hyperlink" Target="D%2036-2021.pdf" TargetMode="External"/><Relationship Id="rId46" Type="http://schemas.openxmlformats.org/officeDocument/2006/relationships/hyperlink" Target="D%2044-2021.pdf" TargetMode="External"/><Relationship Id="rId59" Type="http://schemas.openxmlformats.org/officeDocument/2006/relationships/hyperlink" Target="D%2057-2021.pdf" TargetMode="External"/><Relationship Id="rId67" Type="http://schemas.openxmlformats.org/officeDocument/2006/relationships/hyperlink" Target="D%2065-2021.pdf" TargetMode="External"/><Relationship Id="rId20" Type="http://schemas.openxmlformats.org/officeDocument/2006/relationships/hyperlink" Target="D%2017-2021.pdf" TargetMode="External"/><Relationship Id="rId41" Type="http://schemas.openxmlformats.org/officeDocument/2006/relationships/hyperlink" Target="D%2039-2021.pdf" TargetMode="External"/><Relationship Id="rId54" Type="http://schemas.openxmlformats.org/officeDocument/2006/relationships/hyperlink" Target="D%2052-2021.pdf" TargetMode="External"/><Relationship Id="rId62" Type="http://schemas.openxmlformats.org/officeDocument/2006/relationships/hyperlink" Target="D%2060-2021.pdf" TargetMode="External"/><Relationship Id="rId7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D%2003-2021.pdf" TargetMode="External"/><Relationship Id="rId15" Type="http://schemas.openxmlformats.org/officeDocument/2006/relationships/hyperlink" Target="D%2012-2021.pdf" TargetMode="External"/><Relationship Id="rId23" Type="http://schemas.openxmlformats.org/officeDocument/2006/relationships/hyperlink" Target="D%2020-2021.pdf" TargetMode="External"/><Relationship Id="rId28" Type="http://schemas.openxmlformats.org/officeDocument/2006/relationships/hyperlink" Target="D%2025-2021.pdf" TargetMode="External"/><Relationship Id="rId36" Type="http://schemas.openxmlformats.org/officeDocument/2006/relationships/hyperlink" Target="D%2034-2021.pdf" TargetMode="External"/><Relationship Id="rId49" Type="http://schemas.openxmlformats.org/officeDocument/2006/relationships/hyperlink" Target="D%2047-2021.pdf" TargetMode="External"/><Relationship Id="rId57" Type="http://schemas.openxmlformats.org/officeDocument/2006/relationships/hyperlink" Target="D%2055-2021.pdf" TargetMode="External"/><Relationship Id="rId10" Type="http://schemas.openxmlformats.org/officeDocument/2006/relationships/hyperlink" Target="D%2007-2021.pdf" TargetMode="External"/><Relationship Id="rId31" Type="http://schemas.openxmlformats.org/officeDocument/2006/relationships/hyperlink" Target="D%2029-2021.pdf" TargetMode="External"/><Relationship Id="rId44" Type="http://schemas.openxmlformats.org/officeDocument/2006/relationships/hyperlink" Target="D%2042-2021.pdf" TargetMode="External"/><Relationship Id="rId52" Type="http://schemas.openxmlformats.org/officeDocument/2006/relationships/hyperlink" Target="D%2050-2021.pdf" TargetMode="External"/><Relationship Id="rId60" Type="http://schemas.openxmlformats.org/officeDocument/2006/relationships/hyperlink" Target="D%2058-2021.pdf" TargetMode="External"/><Relationship Id="rId65" Type="http://schemas.openxmlformats.org/officeDocument/2006/relationships/hyperlink" Target="D%2063-2021.pdf" TargetMode="External"/><Relationship Id="rId4" Type="http://schemas.openxmlformats.org/officeDocument/2006/relationships/hyperlink" Target="D%2001-2021.pdf" TargetMode="External"/><Relationship Id="rId9" Type="http://schemas.openxmlformats.org/officeDocument/2006/relationships/hyperlink" Target="D%2006-2021.pdf" TargetMode="External"/><Relationship Id="rId13" Type="http://schemas.openxmlformats.org/officeDocument/2006/relationships/hyperlink" Target="D%2010-2021.pdf" TargetMode="External"/><Relationship Id="rId18" Type="http://schemas.openxmlformats.org/officeDocument/2006/relationships/hyperlink" Target="D%2015-2021.pdf" TargetMode="External"/><Relationship Id="rId39" Type="http://schemas.openxmlformats.org/officeDocument/2006/relationships/hyperlink" Target="D%2037-2021.pdf" TargetMode="External"/><Relationship Id="rId34" Type="http://schemas.openxmlformats.org/officeDocument/2006/relationships/hyperlink" Target="D%2032-2021.pdf" TargetMode="External"/><Relationship Id="rId50" Type="http://schemas.openxmlformats.org/officeDocument/2006/relationships/hyperlink" Target="D%2048-2021.pdf" TargetMode="External"/><Relationship Id="rId55" Type="http://schemas.openxmlformats.org/officeDocument/2006/relationships/hyperlink" Target="D%2053-2021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1834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Administrateur</dc:creator>
  <cp:keywords/>
  <dc:description/>
  <cp:lastModifiedBy>Administrateur</cp:lastModifiedBy>
  <cp:revision>29</cp:revision>
  <cp:lastPrinted>2021-04-27T13:39:00Z</cp:lastPrinted>
  <dcterms:created xsi:type="dcterms:W3CDTF">2022-07-19T13:13:00Z</dcterms:created>
  <dcterms:modified xsi:type="dcterms:W3CDTF">2023-01-26T13:05:00Z</dcterms:modified>
</cp:coreProperties>
</file>